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24C1A" w:rsidRPr="00D242E1" w:rsidRDefault="00724C1A" w:rsidP="00724C1A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от </w:t>
      </w:r>
      <w:r w:rsidR="00913F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3F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4863F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3F11">
        <w:rPr>
          <w:rFonts w:ascii="Times New Roman" w:eastAsia="Times New Roman" w:hAnsi="Times New Roman" w:cs="Times New Roman"/>
          <w:sz w:val="24"/>
          <w:szCs w:val="24"/>
          <w:lang w:eastAsia="ru-RU"/>
        </w:rPr>
        <w:t>121-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   </w:t>
      </w:r>
    </w:p>
    <w:p w:rsidR="00724C1A" w:rsidRPr="00D242E1" w:rsidRDefault="00724C1A" w:rsidP="00724C1A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сельского Совета депутатов </w:t>
      </w:r>
      <w:r w:rsidRPr="00D242E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  </w:t>
      </w:r>
    </w:p>
    <w:p w:rsidR="00724C1A" w:rsidRPr="00D242E1" w:rsidRDefault="00724C1A" w:rsidP="00724C1A">
      <w:pPr>
        <w:tabs>
          <w:tab w:val="left" w:pos="2232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 на 2024 год и плановый период 2025-2026годов 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(тыс.руб.)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4"/>
        <w:gridCol w:w="3151"/>
        <w:gridCol w:w="3031"/>
        <w:gridCol w:w="1447"/>
        <w:gridCol w:w="1134"/>
        <w:gridCol w:w="1037"/>
      </w:tblGrid>
      <w:tr w:rsidR="00724C1A" w:rsidRPr="00D242E1" w:rsidTr="000241C6">
        <w:trPr>
          <w:trHeight w:hRule="exact" w:val="263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9" w:lineRule="exact"/>
              <w:ind w:left="7" w:right="36" w:firstLine="176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 финансирования дефицитов бюджетов РФ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КБК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2024г. 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2025г.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2026г.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4C1A" w:rsidRPr="00D242E1" w:rsidTr="000241C6">
        <w:trPr>
          <w:trHeight w:hRule="exact" w:val="259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C1A" w:rsidRPr="00D242E1" w:rsidTr="000241C6">
        <w:trPr>
          <w:trHeight w:hRule="exact" w:val="945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от бюджетной системы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24C1A" w:rsidRPr="00D242E1" w:rsidTr="000241C6">
        <w:trPr>
          <w:trHeight w:hRule="exact" w:val="155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бюджетами муниципальных кредитов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840 0103 00 00 00 0000 700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4C1A" w:rsidRPr="00D242E1" w:rsidTr="000241C6">
        <w:trPr>
          <w:trHeight w:hRule="exact" w:val="126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840 0103 00 00 10 0000 710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4C1A" w:rsidRPr="00D242E1" w:rsidTr="000241C6">
        <w:trPr>
          <w:trHeight w:hRule="exact" w:val="12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840 0103 00 00 00 0000 800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8047,3</w:t>
            </w:r>
            <w:r w:rsidR="00A9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24C1A" w:rsidRPr="00D242E1" w:rsidTr="000241C6">
        <w:trPr>
          <w:trHeight w:hRule="exact" w:val="141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840 0103 01 00 10 0000 810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A95C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8047,3</w:t>
            </w:r>
            <w:r w:rsidR="00A9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24C1A" w:rsidRPr="00D242E1" w:rsidTr="000241C6">
        <w:trPr>
          <w:trHeight w:hRule="exact" w:val="53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29" w:hanging="32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Всего      источников      финансирования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0241C6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6611,19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4C1A" w:rsidRPr="00D242E1" w:rsidTr="000241C6">
        <w:trPr>
          <w:trHeight w:hRule="exact" w:val="2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1A" w:rsidRPr="00D242E1" w:rsidTr="000241C6">
        <w:trPr>
          <w:trHeight w:hRule="exact" w:val="9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right="18" w:hanging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Источники      внутреннего       финан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softHyphen/>
              <w:t>сирования 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0241C6" w:rsidP="005257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6611,</w:t>
            </w:r>
            <w:r w:rsidR="0052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4C1A" w:rsidRPr="00D242E1" w:rsidTr="000241C6">
        <w:trPr>
          <w:trHeight w:hRule="exact" w:val="87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84" w:lineRule="exact"/>
              <w:ind w:right="11" w:hanging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Изменение    остатков    средств    на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счетах по учету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  <w:lang w:eastAsia="ru-RU"/>
              </w:rPr>
              <w:t>840 0105 00 00 00 0000 000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241C6" w:rsidP="0052579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6611,19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24C1A" w:rsidRPr="00D242E1" w:rsidTr="000241C6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4" w:lineRule="exact"/>
              <w:ind w:right="4" w:firstLine="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Увеличение        остатков        средств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  <w:t>840 01 05 00 00 00 0000 500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525797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2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31276,09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A95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A9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50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89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81" w:lineRule="exact"/>
              <w:ind w:firstLine="7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  <w:t>840 01 05 02 00 00 0000 500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8D7BF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2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31276,09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A95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A9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10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бюбюбюджетов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840 0105 02 0100 0000 510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8D7BF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2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31276,09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1D7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113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left="4" w:firstLine="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840 0105 02 01 10 0000 510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8D7BF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2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</w:t>
            </w:r>
            <w:bookmarkStart w:id="0" w:name="_GoBack"/>
            <w:bookmarkEnd w:id="0"/>
            <w:r w:rsidR="00525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1D7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509F2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left="7" w:firstLine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Уменьшение       остатков       средств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840 01050000 00 0000600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525797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29839,95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A95C9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A9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4" w:lineRule="exact"/>
              <w:ind w:left="14" w:firstLine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Уменьшение прочих остатков средств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  <w:t>840 01 05 02 00 00 0000 600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525797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29839,95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1D758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887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16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left="18" w:firstLine="22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средств бюджетов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  <w:t>840 01 05 02 01 00 0000 610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525797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29839,95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1D758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121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17.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left="25" w:firstLine="2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средств бюджетов сельских поселений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840 0105 02 01 10 0000 610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525797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29839,95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1D758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</w:tbl>
    <w:p w:rsidR="00724C1A" w:rsidRPr="00D242E1" w:rsidRDefault="00724C1A" w:rsidP="00724C1A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724C1A" w:rsidRPr="00D242E1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4C1A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6C" w:rsidRDefault="0008266C" w:rsidP="005F47D6">
      <w:pPr>
        <w:spacing w:after="0" w:line="240" w:lineRule="auto"/>
      </w:pPr>
      <w:r>
        <w:separator/>
      </w:r>
    </w:p>
  </w:endnote>
  <w:endnote w:type="continuationSeparator" w:id="0">
    <w:p w:rsidR="0008266C" w:rsidRDefault="0008266C" w:rsidP="005F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6C" w:rsidRDefault="0008266C" w:rsidP="005F47D6">
      <w:pPr>
        <w:spacing w:after="0" w:line="240" w:lineRule="auto"/>
      </w:pPr>
      <w:r>
        <w:separator/>
      </w:r>
    </w:p>
  </w:footnote>
  <w:footnote w:type="continuationSeparator" w:id="0">
    <w:p w:rsidR="0008266C" w:rsidRDefault="0008266C" w:rsidP="005F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003B3"/>
    <w:rsid w:val="000074D4"/>
    <w:rsid w:val="000241C6"/>
    <w:rsid w:val="0002606E"/>
    <w:rsid w:val="000509F2"/>
    <w:rsid w:val="000625B5"/>
    <w:rsid w:val="000669A7"/>
    <w:rsid w:val="0008266C"/>
    <w:rsid w:val="00094982"/>
    <w:rsid w:val="000B453F"/>
    <w:rsid w:val="000C5C27"/>
    <w:rsid w:val="000C7AAF"/>
    <w:rsid w:val="000E7C8E"/>
    <w:rsid w:val="001233A6"/>
    <w:rsid w:val="001331B9"/>
    <w:rsid w:val="001A44DF"/>
    <w:rsid w:val="001B4513"/>
    <w:rsid w:val="001C1C86"/>
    <w:rsid w:val="001C62C3"/>
    <w:rsid w:val="001D6977"/>
    <w:rsid w:val="001D6B28"/>
    <w:rsid w:val="001D7585"/>
    <w:rsid w:val="001E6EE7"/>
    <w:rsid w:val="00205A1E"/>
    <w:rsid w:val="00230034"/>
    <w:rsid w:val="002357A8"/>
    <w:rsid w:val="00287814"/>
    <w:rsid w:val="00297376"/>
    <w:rsid w:val="002974A8"/>
    <w:rsid w:val="002A5826"/>
    <w:rsid w:val="002D7F9E"/>
    <w:rsid w:val="00320BA1"/>
    <w:rsid w:val="00323EBE"/>
    <w:rsid w:val="003307A4"/>
    <w:rsid w:val="003334BE"/>
    <w:rsid w:val="00337869"/>
    <w:rsid w:val="00341662"/>
    <w:rsid w:val="003559C7"/>
    <w:rsid w:val="003569C9"/>
    <w:rsid w:val="00372D95"/>
    <w:rsid w:val="0037765D"/>
    <w:rsid w:val="00383B08"/>
    <w:rsid w:val="003C028E"/>
    <w:rsid w:val="003F6987"/>
    <w:rsid w:val="00435393"/>
    <w:rsid w:val="0046029E"/>
    <w:rsid w:val="00480C76"/>
    <w:rsid w:val="004863FC"/>
    <w:rsid w:val="00487237"/>
    <w:rsid w:val="004A3D20"/>
    <w:rsid w:val="004A58DB"/>
    <w:rsid w:val="004C01EE"/>
    <w:rsid w:val="004D2771"/>
    <w:rsid w:val="004E2F89"/>
    <w:rsid w:val="004E43EE"/>
    <w:rsid w:val="004E4D5A"/>
    <w:rsid w:val="004E7F03"/>
    <w:rsid w:val="004F0AF6"/>
    <w:rsid w:val="00525797"/>
    <w:rsid w:val="00555FD3"/>
    <w:rsid w:val="00560EF9"/>
    <w:rsid w:val="00561323"/>
    <w:rsid w:val="005635F9"/>
    <w:rsid w:val="00575D10"/>
    <w:rsid w:val="005A400B"/>
    <w:rsid w:val="005B143A"/>
    <w:rsid w:val="005B5101"/>
    <w:rsid w:val="005B6B44"/>
    <w:rsid w:val="005D4230"/>
    <w:rsid w:val="005F47D6"/>
    <w:rsid w:val="006051E6"/>
    <w:rsid w:val="00614613"/>
    <w:rsid w:val="00622428"/>
    <w:rsid w:val="00632DAD"/>
    <w:rsid w:val="0064169D"/>
    <w:rsid w:val="00655CD5"/>
    <w:rsid w:val="00656398"/>
    <w:rsid w:val="006820E9"/>
    <w:rsid w:val="00696F18"/>
    <w:rsid w:val="006B06B1"/>
    <w:rsid w:val="006D5900"/>
    <w:rsid w:val="006F0A1E"/>
    <w:rsid w:val="006F31EA"/>
    <w:rsid w:val="00704E63"/>
    <w:rsid w:val="00706FD1"/>
    <w:rsid w:val="00724C1A"/>
    <w:rsid w:val="00731769"/>
    <w:rsid w:val="00734BA1"/>
    <w:rsid w:val="007603D3"/>
    <w:rsid w:val="00777C1C"/>
    <w:rsid w:val="00793BBB"/>
    <w:rsid w:val="007B2D36"/>
    <w:rsid w:val="007F23C5"/>
    <w:rsid w:val="0081346C"/>
    <w:rsid w:val="008230D6"/>
    <w:rsid w:val="00827527"/>
    <w:rsid w:val="00842C02"/>
    <w:rsid w:val="008439A3"/>
    <w:rsid w:val="00855328"/>
    <w:rsid w:val="00870441"/>
    <w:rsid w:val="00875A26"/>
    <w:rsid w:val="0088588F"/>
    <w:rsid w:val="00890C74"/>
    <w:rsid w:val="008927EB"/>
    <w:rsid w:val="008A2868"/>
    <w:rsid w:val="008B074B"/>
    <w:rsid w:val="008C7AE7"/>
    <w:rsid w:val="008D6391"/>
    <w:rsid w:val="008D7BFE"/>
    <w:rsid w:val="008E1B0C"/>
    <w:rsid w:val="008E77A7"/>
    <w:rsid w:val="008F2AC7"/>
    <w:rsid w:val="00913F11"/>
    <w:rsid w:val="009248E1"/>
    <w:rsid w:val="0093327F"/>
    <w:rsid w:val="00976EF8"/>
    <w:rsid w:val="00986971"/>
    <w:rsid w:val="0099335E"/>
    <w:rsid w:val="009A567A"/>
    <w:rsid w:val="009A6C5B"/>
    <w:rsid w:val="009A74C6"/>
    <w:rsid w:val="009E56B2"/>
    <w:rsid w:val="009E7A1C"/>
    <w:rsid w:val="00A212DD"/>
    <w:rsid w:val="00A241AD"/>
    <w:rsid w:val="00A26BA7"/>
    <w:rsid w:val="00A53A38"/>
    <w:rsid w:val="00A70A24"/>
    <w:rsid w:val="00A8163A"/>
    <w:rsid w:val="00A95C92"/>
    <w:rsid w:val="00A974C0"/>
    <w:rsid w:val="00AB1F7E"/>
    <w:rsid w:val="00AB23D6"/>
    <w:rsid w:val="00AC271C"/>
    <w:rsid w:val="00AD60EE"/>
    <w:rsid w:val="00AF20FE"/>
    <w:rsid w:val="00B07ED3"/>
    <w:rsid w:val="00B51542"/>
    <w:rsid w:val="00B56EAC"/>
    <w:rsid w:val="00B7261B"/>
    <w:rsid w:val="00B76FC9"/>
    <w:rsid w:val="00B86B3E"/>
    <w:rsid w:val="00B879F4"/>
    <w:rsid w:val="00B91099"/>
    <w:rsid w:val="00B93528"/>
    <w:rsid w:val="00BA57CC"/>
    <w:rsid w:val="00BB01B8"/>
    <w:rsid w:val="00BC2451"/>
    <w:rsid w:val="00BC736F"/>
    <w:rsid w:val="00BD043D"/>
    <w:rsid w:val="00BF0DB9"/>
    <w:rsid w:val="00BF2E61"/>
    <w:rsid w:val="00C047B5"/>
    <w:rsid w:val="00C224EB"/>
    <w:rsid w:val="00C30037"/>
    <w:rsid w:val="00C53AC7"/>
    <w:rsid w:val="00C55D35"/>
    <w:rsid w:val="00C60A47"/>
    <w:rsid w:val="00C71DE2"/>
    <w:rsid w:val="00C74C98"/>
    <w:rsid w:val="00C852FB"/>
    <w:rsid w:val="00C92B16"/>
    <w:rsid w:val="00C93313"/>
    <w:rsid w:val="00C97E0C"/>
    <w:rsid w:val="00CA0118"/>
    <w:rsid w:val="00CA597B"/>
    <w:rsid w:val="00CA635D"/>
    <w:rsid w:val="00CC220E"/>
    <w:rsid w:val="00CD2F61"/>
    <w:rsid w:val="00CD3102"/>
    <w:rsid w:val="00CD6270"/>
    <w:rsid w:val="00CD7D57"/>
    <w:rsid w:val="00CE6D8F"/>
    <w:rsid w:val="00D15F9A"/>
    <w:rsid w:val="00D24A45"/>
    <w:rsid w:val="00D27A8F"/>
    <w:rsid w:val="00D30DB3"/>
    <w:rsid w:val="00D36BA0"/>
    <w:rsid w:val="00D41357"/>
    <w:rsid w:val="00D92496"/>
    <w:rsid w:val="00DB4031"/>
    <w:rsid w:val="00DD1367"/>
    <w:rsid w:val="00DD618F"/>
    <w:rsid w:val="00DF67AA"/>
    <w:rsid w:val="00E07A45"/>
    <w:rsid w:val="00E170D9"/>
    <w:rsid w:val="00E30F64"/>
    <w:rsid w:val="00E410AB"/>
    <w:rsid w:val="00E62ED3"/>
    <w:rsid w:val="00E7785B"/>
    <w:rsid w:val="00E93C60"/>
    <w:rsid w:val="00E94D30"/>
    <w:rsid w:val="00E97F58"/>
    <w:rsid w:val="00EA0C73"/>
    <w:rsid w:val="00ED1011"/>
    <w:rsid w:val="00ED3F53"/>
    <w:rsid w:val="00EE46AA"/>
    <w:rsid w:val="00EE507D"/>
    <w:rsid w:val="00EE5BD8"/>
    <w:rsid w:val="00F1156F"/>
    <w:rsid w:val="00F13597"/>
    <w:rsid w:val="00F43D5D"/>
    <w:rsid w:val="00F60BA4"/>
    <w:rsid w:val="00F67EDA"/>
    <w:rsid w:val="00F712F3"/>
    <w:rsid w:val="00F80033"/>
    <w:rsid w:val="00F827E9"/>
    <w:rsid w:val="00FA07D9"/>
    <w:rsid w:val="00FC0B86"/>
    <w:rsid w:val="00FC209A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7D6"/>
  </w:style>
  <w:style w:type="paragraph" w:styleId="a7">
    <w:name w:val="footer"/>
    <w:basedOn w:val="a"/>
    <w:link w:val="a8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7D6"/>
  </w:style>
  <w:style w:type="paragraph" w:styleId="a9">
    <w:name w:val="List Paragraph"/>
    <w:basedOn w:val="a"/>
    <w:uiPriority w:val="34"/>
    <w:qFormat/>
    <w:rsid w:val="00C8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0C07-1464-48C1-BAC7-EDC707F1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115</cp:revision>
  <cp:lastPrinted>2023-03-13T03:29:00Z</cp:lastPrinted>
  <dcterms:created xsi:type="dcterms:W3CDTF">2022-06-30T09:05:00Z</dcterms:created>
  <dcterms:modified xsi:type="dcterms:W3CDTF">2024-12-23T10:47:00Z</dcterms:modified>
</cp:coreProperties>
</file>