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031" w:rsidRDefault="00560EF9" w:rsidP="004E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031" w:rsidRPr="003559C7" w:rsidRDefault="00DB4031" w:rsidP="004E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4E43EE" w:rsidRPr="003559C7" w:rsidRDefault="004E43EE" w:rsidP="004E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90"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КРАСНОЯРСКИЙ  КРАЙ</w:t>
      </w:r>
    </w:p>
    <w:p w:rsidR="004E43EE" w:rsidRPr="003559C7" w:rsidRDefault="004E43EE" w:rsidP="004E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ЕМЕЛЬЯНОВСКИЙ  РАЙОН</w:t>
      </w:r>
    </w:p>
    <w:p w:rsidR="004E43EE" w:rsidRPr="003559C7" w:rsidRDefault="004E43EE" w:rsidP="004E4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ТАЛЬСКИЙ  СЕЛЬСКИЙ  СОВЕТ  ДЕПУТАТОВ</w:t>
      </w:r>
    </w:p>
    <w:p w:rsidR="004E43EE" w:rsidRPr="003559C7" w:rsidRDefault="004E43EE" w:rsidP="004E43EE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РЕШЕНИЕ</w:t>
      </w:r>
    </w:p>
    <w:p w:rsidR="004C01EE" w:rsidRDefault="004C01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C01EE" w:rsidRDefault="004C01EE" w:rsidP="004C01E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с.Талое</w:t>
      </w:r>
    </w:p>
    <w:p w:rsidR="006F31EA" w:rsidRPr="006F31EA" w:rsidRDefault="00F1156F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F31EA"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F31EA"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858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F31EA"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</w:t>
      </w:r>
      <w:r w:rsidR="0082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F31EA"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№</w:t>
      </w:r>
      <w:r w:rsidR="00EE5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D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E507D" w:rsidRPr="00EE507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32D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E507D" w:rsidRPr="00EE507D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 бюджет Тальского сельсовета      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8858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 202</w:t>
      </w:r>
      <w:r w:rsidR="008858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202</w:t>
      </w:r>
      <w:r w:rsidR="0088588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ст.28 Устава Тальского сельсовета, решением Совета депутатов  от </w:t>
      </w:r>
      <w:r w:rsidR="00435393" w:rsidRPr="00435393">
        <w:rPr>
          <w:rFonts w:ascii="Times New Roman" w:eastAsia="Times New Roman" w:hAnsi="Times New Roman" w:cs="Times New Roman"/>
          <w:sz w:val="24"/>
          <w:szCs w:val="24"/>
          <w:lang w:eastAsia="ru-RU"/>
        </w:rPr>
        <w:t>09.03</w:t>
      </w:r>
      <w:r w:rsidRPr="0043539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435393" w:rsidRPr="004353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3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3г. № </w:t>
      </w:r>
      <w:r w:rsidR="00435393" w:rsidRPr="0043539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4353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5393" w:rsidRPr="00435393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435393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бюджетном процессе в Тальском сельсовете», рассмотрев представленные администрацией Тальского сельсовета  документы,  Тальский сельский Совет депутатов  РЕШИЛ:</w:t>
      </w:r>
    </w:p>
    <w:p w:rsidR="00A95C92" w:rsidRPr="006F31EA" w:rsidRDefault="00E97F58" w:rsidP="00777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C1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 w:rsidR="002D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решение </w:t>
      </w:r>
      <w:r w:rsidR="00F6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Тальского сельского Совета депутатов </w:t>
      </w:r>
      <w:r w:rsidR="002D7F9E">
        <w:rPr>
          <w:rFonts w:ascii="Times New Roman" w:eastAsia="Times New Roman" w:hAnsi="Times New Roman" w:cs="Times New Roman"/>
          <w:sz w:val="24"/>
          <w:szCs w:val="24"/>
          <w:lang w:eastAsia="ru-RU"/>
        </w:rPr>
        <w:t>№26-99-Р от 21.12.2023г.</w:t>
      </w:r>
      <w:r w:rsidR="00777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C1C" w:rsidRPr="00777C1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 бюджет</w:t>
      </w:r>
      <w:r w:rsidR="002D7F9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77C1C" w:rsidRPr="00777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Тальского сельсовета  на 2024 год и плановый период  2025– 2026 годов»</w:t>
      </w:r>
      <w:r w:rsidR="00777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</w:t>
      </w:r>
      <w:r w:rsidR="00F6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дополнения</w:t>
      </w:r>
      <w:r w:rsidR="00777C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 бюджета Тальского сельсовета  на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прогнозируемый общий объем доходов  бюджета Тальского сельсовета  в сумме  </w:t>
      </w:r>
      <w:r w:rsidR="00F1156F">
        <w:rPr>
          <w:rFonts w:ascii="Times New Roman" w:eastAsia="Times New Roman" w:hAnsi="Times New Roman" w:cs="Times New Roman"/>
          <w:sz w:val="24"/>
          <w:szCs w:val="24"/>
          <w:lang w:eastAsia="ru-RU"/>
        </w:rPr>
        <w:t>31276,090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общий объем расходов  бюджета Тальского сельсовета в сумме </w:t>
      </w:r>
      <w:r w:rsidR="00F1156F">
        <w:rPr>
          <w:rFonts w:ascii="Times New Roman" w:eastAsia="Times New Roman" w:hAnsi="Times New Roman" w:cs="Times New Roman"/>
          <w:sz w:val="24"/>
          <w:szCs w:val="24"/>
          <w:lang w:eastAsia="ru-RU"/>
        </w:rPr>
        <w:t>29839,95</w:t>
      </w:r>
      <w:r w:rsidR="001E6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сумме </w:t>
      </w:r>
      <w:r w:rsidR="00F1156F">
        <w:rPr>
          <w:rFonts w:ascii="Times New Roman" w:eastAsia="Times New Roman" w:hAnsi="Times New Roman" w:cs="Times New Roman"/>
          <w:sz w:val="24"/>
          <w:szCs w:val="24"/>
          <w:lang w:eastAsia="ru-RU"/>
        </w:rPr>
        <w:t>1436,14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тыс.рублей;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источники внутреннего финансирования 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профицита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сумме   </w:t>
      </w:r>
      <w:r w:rsidR="00F1156F">
        <w:rPr>
          <w:rFonts w:ascii="Times New Roman" w:eastAsia="Times New Roman" w:hAnsi="Times New Roman" w:cs="Times New Roman"/>
          <w:sz w:val="24"/>
          <w:szCs w:val="24"/>
          <w:lang w:eastAsia="ru-RU"/>
        </w:rPr>
        <w:t>1436,14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 согласно приложению 1 к настоящему решению.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2.  Утвердить основные характеристики бюджета  Тальского сельсовета  на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прогнозируемый объем доходов  бюджета  на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12550,</w:t>
      </w:r>
      <w:r w:rsidR="00A95C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на     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год- в сумме 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12575,0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тыс.рублей.;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общий объем расходов на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 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12550,</w:t>
      </w:r>
      <w:r w:rsidR="00A95C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тыс.рублей, на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год- в сумме 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12575,0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тыс.рублей.;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дефицит  бюджета   Тальского сельсовета  на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тыс. рублей и на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тыс.рублей;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источники внутреннего дефицита бюджета  Тальского сельсовета  на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тыс. рублей, на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тыс. рублей согласно приложению 1 к настоящему решению.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доходы бюджета  Тальского сельсовета  на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- 202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4 к настоящему решению.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4.Утвердить в пределах общего объема расходов бюджета  Тальского сельсовета, установленного п.1 настоящего решения, распределение бюджетных ассигнований по 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 и подразделам  бюджетной классификации расходов бюджетов Российской Федерации на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и плановый период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- 202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приложения 6 к настоящему решению.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Утвердить ведомственную структуру расходов бюджета  Тальского сельсовета  на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   и плановый период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- 202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 w:rsidR="009869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Утвердить распределение  бюджетных ассигнований по целевым статьям (муниципальным программам и непрограммным направлениям  деятельности), группам и подгруппам видов расходов, разделам, подразделам классификации расходов  бюджета  Тальского сельсовета на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 w:rsidR="0098697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роспись бюджета  Тальского сельсовета на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- 202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без внесения изменений в настоящее решение: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 муниципального задания, субсидии на цели, не связанные с финансовым обеспечением  выполнения муниципального задания, бюджетных инвестиций;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 случаях изменения  размеров субсидий, предусмотренных муниципальным бюджетным или автономным учреждениям на финансовое обеспечение выполнения  муниципального задания;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 случае перераспределения бюджетных ассигнований в пределах общего объема средств, предусмотренных настоящим  решением по главному распорядителю средств районного бюджета муниципальным бюджетным или автономным учреждениям в виде субсидии на цели, не связанные с финансовым обеспечением выполнения  муниципального задания;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ё)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 нормативных правовых актов  и на основании уведомлений главных распорядителей средств районного бюджета;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 случае уменьшения суммы средств межбюджетных трансфертов из районного бюджета ;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з) на сумму остатков средств, полученных от платных услуг, оказываемых 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по состоянию на 1 января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и)  в пределах общего объема средств, предусмотренных настоящим решением для  финансирования мероприятий в рамках  одной муниципальной программы Тальского сельсовета;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к) в случае возврата из районного бюджета неиспользованных по состоянию на 1 января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остатков межбюджетных трансфертов, полученных в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виде субвенций и иных 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межбюджетных трансфертов, имеющих целевое назначение, и потребность в которых у муниципальных бюджетных учреждений и бюджета Тальского сельсовета установлена и подтверждена главными распорядителями средств районного бюджета.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8.Общий объем расходов местного бюджета на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 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12550,4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руб, в том числе условно утвержденные  расходы в сумме 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119,63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тыс.руб, и на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12575,0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тыс.руб, в том числе условно утвержденные расходы в сумме 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259,86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Утвердить в составе расходов бюджета Тальского сельсовета следующие межбюджетные трансферты, передаваемые в бюджет Емельяновского района: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-передача части полномочий в области создания и организации досуга и обеспечение жителей поселения услугами организации культуры на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2278,7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 на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в сумме 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2278,7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 на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2278,7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тыс.руб;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-передача полномочий в области исполнения бюджета в рамках непрограммных расходов администрации Тальского сельсовета на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в сумме 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14,3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тыс.руб.,на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14,3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тыс.руб, на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14,3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тыс.руб;</w:t>
      </w:r>
    </w:p>
    <w:p w:rsid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44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-передача части полномочий</w:t>
      </w:r>
      <w:r w:rsidR="002D7F9E" w:rsidRPr="005B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2D7F9E" w:rsidRPr="005B6B44">
        <w:rPr>
          <w:rFonts w:ascii="Times New Roman" w:hAnsi="Times New Roman" w:cs="Times New Roman"/>
          <w:sz w:val="24"/>
          <w:szCs w:val="24"/>
        </w:rPr>
        <w:t>капитальный ремонт и ремонт автомобильных дорог общего пользования местного значения</w:t>
      </w:r>
      <w:r w:rsidRPr="005B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FC209A" w:rsidRPr="005B6B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B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5B6B44">
        <w:rPr>
          <w:rFonts w:ascii="Times New Roman" w:eastAsia="Times New Roman" w:hAnsi="Times New Roman" w:cs="Times New Roman"/>
          <w:sz w:val="24"/>
          <w:szCs w:val="24"/>
          <w:lang w:eastAsia="ru-RU"/>
        </w:rPr>
        <w:t>6566,8</w:t>
      </w:r>
      <w:r w:rsidRPr="005B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тыс.руб; на 202</w:t>
      </w:r>
      <w:r w:rsidR="00FC209A" w:rsidRPr="005B6B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B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тыс.руб, на 202</w:t>
      </w:r>
      <w:r w:rsidR="00FC209A" w:rsidRPr="005B6B4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B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тыс.руб.</w:t>
      </w:r>
    </w:p>
    <w:p w:rsidR="00BB01B8" w:rsidRPr="005B6B44" w:rsidRDefault="00BB01B8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B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выплату пенсии за выслугу лет лицам, замещавшим должности муниципальной службы в администрации Тальского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41,47589 тыс.руб.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Утвердить  объем бюджетных ассигнований муниципального дорожного фонда  на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632DAD">
        <w:rPr>
          <w:rFonts w:ascii="Times New Roman" w:eastAsia="Times New Roman" w:hAnsi="Times New Roman" w:cs="Times New Roman"/>
          <w:sz w:val="24"/>
          <w:szCs w:val="24"/>
          <w:lang w:eastAsia="ru-RU"/>
        </w:rPr>
        <w:t>642,51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 на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487,5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тыс.рублей, на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487,5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Контроль за исполнение настоящего решения возложить на председателя постоянной комиссии по финансам, бюджету и налоговой политике Сосновскую И.С.</w:t>
      </w:r>
    </w:p>
    <w:p w:rsidR="004C01EE" w:rsidRPr="004C01EE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Настоящее решение вступает в силу в день, следующий за днем его официального опубликования на сайте  газеты «Емельяновские веси» и подлежит размещению на официальном сайте Тальского сельсовета.</w:t>
      </w:r>
    </w:p>
    <w:p w:rsidR="004C01EE" w:rsidRPr="004C01EE" w:rsidRDefault="004C01EE" w:rsidP="004C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1EE" w:rsidRPr="004C01EE" w:rsidRDefault="004C01EE" w:rsidP="004C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Тальского сельского Совета  депутатов                                        В.И.Пыжик   </w:t>
      </w:r>
    </w:p>
    <w:p w:rsidR="004C01EE" w:rsidRPr="004C01EE" w:rsidRDefault="004C01EE" w:rsidP="004C0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1EE" w:rsidRDefault="004C01EE" w:rsidP="004C01E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                             </w:t>
      </w:r>
      <w:r w:rsidR="0061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В.Г.Ст</w:t>
      </w:r>
      <w:r w:rsidR="0085532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ерехов</w:t>
      </w:r>
    </w:p>
    <w:p w:rsidR="004C01EE" w:rsidRDefault="004C01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C01EE" w:rsidRDefault="004C01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C01EE" w:rsidRDefault="004C01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C01EE" w:rsidRDefault="004C01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C01EE" w:rsidRDefault="004C01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4E43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</w:t>
      </w: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24C1A" w:rsidRDefault="00724C1A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R="00855328" w:rsidSect="003378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E8C" w:rsidRDefault="008C5E8C" w:rsidP="005F47D6">
      <w:pPr>
        <w:spacing w:after="0" w:line="240" w:lineRule="auto"/>
      </w:pPr>
      <w:r>
        <w:separator/>
      </w:r>
    </w:p>
  </w:endnote>
  <w:endnote w:type="continuationSeparator" w:id="0">
    <w:p w:rsidR="008C5E8C" w:rsidRDefault="008C5E8C" w:rsidP="005F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E8C" w:rsidRDefault="008C5E8C" w:rsidP="005F47D6">
      <w:pPr>
        <w:spacing w:after="0" w:line="240" w:lineRule="auto"/>
      </w:pPr>
      <w:r>
        <w:separator/>
      </w:r>
    </w:p>
  </w:footnote>
  <w:footnote w:type="continuationSeparator" w:id="0">
    <w:p w:rsidR="008C5E8C" w:rsidRDefault="008C5E8C" w:rsidP="005F4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5A31A7C"/>
    <w:multiLevelType w:val="hybridMultilevel"/>
    <w:tmpl w:val="D764C2BE"/>
    <w:lvl w:ilvl="0" w:tplc="79983F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EE"/>
    <w:rsid w:val="000003B3"/>
    <w:rsid w:val="000074D4"/>
    <w:rsid w:val="000241C6"/>
    <w:rsid w:val="0002606E"/>
    <w:rsid w:val="000509F2"/>
    <w:rsid w:val="000625B5"/>
    <w:rsid w:val="000669A7"/>
    <w:rsid w:val="00094982"/>
    <w:rsid w:val="000B453F"/>
    <w:rsid w:val="000C5C27"/>
    <w:rsid w:val="000C7AAF"/>
    <w:rsid w:val="000E7C8E"/>
    <w:rsid w:val="001331B9"/>
    <w:rsid w:val="001A44DF"/>
    <w:rsid w:val="001B4513"/>
    <w:rsid w:val="001C1C86"/>
    <w:rsid w:val="001C62C3"/>
    <w:rsid w:val="001D6977"/>
    <w:rsid w:val="001D6B28"/>
    <w:rsid w:val="001D7585"/>
    <w:rsid w:val="001E6EE7"/>
    <w:rsid w:val="00205A1E"/>
    <w:rsid w:val="00230034"/>
    <w:rsid w:val="002357A8"/>
    <w:rsid w:val="00287814"/>
    <w:rsid w:val="00297376"/>
    <w:rsid w:val="002974A8"/>
    <w:rsid w:val="002A5826"/>
    <w:rsid w:val="002D7F9E"/>
    <w:rsid w:val="00320BA1"/>
    <w:rsid w:val="00323EBE"/>
    <w:rsid w:val="003307A4"/>
    <w:rsid w:val="003334BE"/>
    <w:rsid w:val="00337869"/>
    <w:rsid w:val="00341662"/>
    <w:rsid w:val="003559C7"/>
    <w:rsid w:val="003569C9"/>
    <w:rsid w:val="00372D95"/>
    <w:rsid w:val="0037765D"/>
    <w:rsid w:val="00383B08"/>
    <w:rsid w:val="003C028E"/>
    <w:rsid w:val="003F6987"/>
    <w:rsid w:val="00435393"/>
    <w:rsid w:val="0046029E"/>
    <w:rsid w:val="00480C76"/>
    <w:rsid w:val="004863FC"/>
    <w:rsid w:val="00487237"/>
    <w:rsid w:val="004A3D20"/>
    <w:rsid w:val="004A58DB"/>
    <w:rsid w:val="004C01EE"/>
    <w:rsid w:val="004D2771"/>
    <w:rsid w:val="004E2F89"/>
    <w:rsid w:val="004E43EE"/>
    <w:rsid w:val="004E4D5A"/>
    <w:rsid w:val="004E7F03"/>
    <w:rsid w:val="004F0AF6"/>
    <w:rsid w:val="00525797"/>
    <w:rsid w:val="00555FD3"/>
    <w:rsid w:val="00560EF9"/>
    <w:rsid w:val="00561323"/>
    <w:rsid w:val="005635F9"/>
    <w:rsid w:val="00575D10"/>
    <w:rsid w:val="005A400B"/>
    <w:rsid w:val="005B143A"/>
    <w:rsid w:val="005B5101"/>
    <w:rsid w:val="005B6B44"/>
    <w:rsid w:val="005D4230"/>
    <w:rsid w:val="005F47D6"/>
    <w:rsid w:val="006051E6"/>
    <w:rsid w:val="00614613"/>
    <w:rsid w:val="00622428"/>
    <w:rsid w:val="00632DAD"/>
    <w:rsid w:val="0064169D"/>
    <w:rsid w:val="00655CD5"/>
    <w:rsid w:val="00656398"/>
    <w:rsid w:val="006820E9"/>
    <w:rsid w:val="00696F18"/>
    <w:rsid w:val="006B06B1"/>
    <w:rsid w:val="006D5900"/>
    <w:rsid w:val="006F0A1E"/>
    <w:rsid w:val="006F31EA"/>
    <w:rsid w:val="00704E63"/>
    <w:rsid w:val="00706FD1"/>
    <w:rsid w:val="00724C1A"/>
    <w:rsid w:val="00731769"/>
    <w:rsid w:val="00734BA1"/>
    <w:rsid w:val="007603D3"/>
    <w:rsid w:val="00777C1C"/>
    <w:rsid w:val="00793BBB"/>
    <w:rsid w:val="007B2D36"/>
    <w:rsid w:val="007F23C5"/>
    <w:rsid w:val="0081346C"/>
    <w:rsid w:val="008230D6"/>
    <w:rsid w:val="00827527"/>
    <w:rsid w:val="00842C02"/>
    <w:rsid w:val="008439A3"/>
    <w:rsid w:val="00855328"/>
    <w:rsid w:val="00870441"/>
    <w:rsid w:val="00875A26"/>
    <w:rsid w:val="0088588F"/>
    <w:rsid w:val="00890C74"/>
    <w:rsid w:val="008927EB"/>
    <w:rsid w:val="008A2868"/>
    <w:rsid w:val="008B074B"/>
    <w:rsid w:val="008C5E8C"/>
    <w:rsid w:val="008C7AE7"/>
    <w:rsid w:val="008D6391"/>
    <w:rsid w:val="008E1B0C"/>
    <w:rsid w:val="008E77A7"/>
    <w:rsid w:val="008F2AC7"/>
    <w:rsid w:val="00913F11"/>
    <w:rsid w:val="009248E1"/>
    <w:rsid w:val="0093327F"/>
    <w:rsid w:val="00976EF8"/>
    <w:rsid w:val="00986971"/>
    <w:rsid w:val="0099335E"/>
    <w:rsid w:val="009A567A"/>
    <w:rsid w:val="009A6C5B"/>
    <w:rsid w:val="009A74C6"/>
    <w:rsid w:val="009E56B2"/>
    <w:rsid w:val="009E7A1C"/>
    <w:rsid w:val="00A212DD"/>
    <w:rsid w:val="00A241AD"/>
    <w:rsid w:val="00A26BA7"/>
    <w:rsid w:val="00A53A38"/>
    <w:rsid w:val="00A70A24"/>
    <w:rsid w:val="00A8163A"/>
    <w:rsid w:val="00A95C92"/>
    <w:rsid w:val="00A974C0"/>
    <w:rsid w:val="00AB1F7E"/>
    <w:rsid w:val="00AB23D6"/>
    <w:rsid w:val="00AC271C"/>
    <w:rsid w:val="00AD60EE"/>
    <w:rsid w:val="00AF20FE"/>
    <w:rsid w:val="00B07ED3"/>
    <w:rsid w:val="00B51542"/>
    <w:rsid w:val="00B56EAC"/>
    <w:rsid w:val="00B7261B"/>
    <w:rsid w:val="00B76FC9"/>
    <w:rsid w:val="00B86B3E"/>
    <w:rsid w:val="00B879F4"/>
    <w:rsid w:val="00B91099"/>
    <w:rsid w:val="00B93528"/>
    <w:rsid w:val="00BA57CC"/>
    <w:rsid w:val="00BB01B8"/>
    <w:rsid w:val="00BC2451"/>
    <w:rsid w:val="00BC736F"/>
    <w:rsid w:val="00BD043D"/>
    <w:rsid w:val="00BF0DB9"/>
    <w:rsid w:val="00BF2E61"/>
    <w:rsid w:val="00C047B5"/>
    <w:rsid w:val="00C224EB"/>
    <w:rsid w:val="00C30037"/>
    <w:rsid w:val="00C53AC7"/>
    <w:rsid w:val="00C55D35"/>
    <w:rsid w:val="00C60A47"/>
    <w:rsid w:val="00C71DE2"/>
    <w:rsid w:val="00C74C98"/>
    <w:rsid w:val="00C852FB"/>
    <w:rsid w:val="00C92B16"/>
    <w:rsid w:val="00C93313"/>
    <w:rsid w:val="00C97E0C"/>
    <w:rsid w:val="00CA0118"/>
    <w:rsid w:val="00CA597B"/>
    <w:rsid w:val="00CA635D"/>
    <w:rsid w:val="00CC220E"/>
    <w:rsid w:val="00CD2F61"/>
    <w:rsid w:val="00CD3102"/>
    <w:rsid w:val="00CD6270"/>
    <w:rsid w:val="00CD7D57"/>
    <w:rsid w:val="00CE6D8F"/>
    <w:rsid w:val="00D15F9A"/>
    <w:rsid w:val="00D24A45"/>
    <w:rsid w:val="00D27A8F"/>
    <w:rsid w:val="00D36BA0"/>
    <w:rsid w:val="00D41357"/>
    <w:rsid w:val="00D92496"/>
    <w:rsid w:val="00DB4031"/>
    <w:rsid w:val="00DD1367"/>
    <w:rsid w:val="00DD618F"/>
    <w:rsid w:val="00DF67AA"/>
    <w:rsid w:val="00E07A45"/>
    <w:rsid w:val="00E170D9"/>
    <w:rsid w:val="00E30F64"/>
    <w:rsid w:val="00E410AB"/>
    <w:rsid w:val="00E62ED3"/>
    <w:rsid w:val="00E7785B"/>
    <w:rsid w:val="00E93C60"/>
    <w:rsid w:val="00E94D30"/>
    <w:rsid w:val="00E97F58"/>
    <w:rsid w:val="00EA0C73"/>
    <w:rsid w:val="00ED1011"/>
    <w:rsid w:val="00ED3F53"/>
    <w:rsid w:val="00EE46AA"/>
    <w:rsid w:val="00EE507D"/>
    <w:rsid w:val="00EE5BD8"/>
    <w:rsid w:val="00F1156F"/>
    <w:rsid w:val="00F13597"/>
    <w:rsid w:val="00F3360B"/>
    <w:rsid w:val="00F43D5D"/>
    <w:rsid w:val="00F60BA4"/>
    <w:rsid w:val="00F67EDA"/>
    <w:rsid w:val="00F712F3"/>
    <w:rsid w:val="00F80033"/>
    <w:rsid w:val="00F827E9"/>
    <w:rsid w:val="00FA07D9"/>
    <w:rsid w:val="00FC0B86"/>
    <w:rsid w:val="00FC209A"/>
    <w:rsid w:val="00FC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36C7F-6931-418F-B9F6-3D98F573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E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4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7D6"/>
  </w:style>
  <w:style w:type="paragraph" w:styleId="a7">
    <w:name w:val="footer"/>
    <w:basedOn w:val="a"/>
    <w:link w:val="a8"/>
    <w:uiPriority w:val="99"/>
    <w:unhideWhenUsed/>
    <w:rsid w:val="005F4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7D6"/>
  </w:style>
  <w:style w:type="paragraph" w:styleId="a9">
    <w:name w:val="List Paragraph"/>
    <w:basedOn w:val="a"/>
    <w:uiPriority w:val="34"/>
    <w:qFormat/>
    <w:rsid w:val="00C85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680B7-F403-4054-AD34-10E68B35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114</cp:revision>
  <cp:lastPrinted>2023-03-13T03:29:00Z</cp:lastPrinted>
  <dcterms:created xsi:type="dcterms:W3CDTF">2022-06-30T09:05:00Z</dcterms:created>
  <dcterms:modified xsi:type="dcterms:W3CDTF">2024-12-23T10:45:00Z</dcterms:modified>
</cp:coreProperties>
</file>