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E" w:rsidRPr="0014172B" w:rsidRDefault="004E43EE" w:rsidP="004E43EE">
      <w:pPr>
        <w:jc w:val="center"/>
        <w:rPr>
          <w:rFonts w:ascii="Arial" w:eastAsia="Times New Roman" w:hAnsi="Arial" w:cs="Arial"/>
          <w:b/>
          <w:color w:val="000000"/>
          <w:w w:val="90"/>
          <w:lang w:eastAsia="ru-RU"/>
        </w:rPr>
      </w:pPr>
      <w:proofErr w:type="gramStart"/>
      <w:r w:rsidRPr="0014172B">
        <w:rPr>
          <w:rFonts w:ascii="Arial" w:eastAsia="Times New Roman" w:hAnsi="Arial" w:cs="Arial"/>
          <w:b/>
          <w:lang w:eastAsia="ru-RU"/>
        </w:rPr>
        <w:t>КРАСНОЯРСКИЙ  КРАЙ</w:t>
      </w:r>
      <w:proofErr w:type="gramEnd"/>
    </w:p>
    <w:p w:rsidR="004E43EE" w:rsidRPr="0014172B" w:rsidRDefault="004E43EE" w:rsidP="004E43EE">
      <w:pPr>
        <w:jc w:val="center"/>
        <w:rPr>
          <w:rFonts w:ascii="Arial" w:eastAsia="Times New Roman" w:hAnsi="Arial" w:cs="Arial"/>
          <w:b/>
          <w:lang w:eastAsia="ru-RU"/>
        </w:rPr>
      </w:pPr>
      <w:proofErr w:type="gramStart"/>
      <w:r w:rsidRPr="0014172B">
        <w:rPr>
          <w:rFonts w:ascii="Arial" w:eastAsia="Times New Roman" w:hAnsi="Arial" w:cs="Arial"/>
          <w:b/>
          <w:lang w:eastAsia="ru-RU"/>
        </w:rPr>
        <w:t>ЕМЕЛЬЯНОВСКИЙ  РАЙОН</w:t>
      </w:r>
      <w:proofErr w:type="gramEnd"/>
    </w:p>
    <w:p w:rsidR="004E43EE" w:rsidRPr="0014172B" w:rsidRDefault="00D10905" w:rsidP="004E43EE">
      <w:pPr>
        <w:jc w:val="center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b/>
          <w:lang w:eastAsia="ru-RU"/>
        </w:rPr>
        <w:t xml:space="preserve">ТАЛЬСКИЙ СЕЛЬСКИЙ </w:t>
      </w:r>
      <w:proofErr w:type="gramStart"/>
      <w:r w:rsidRPr="0014172B">
        <w:rPr>
          <w:rFonts w:ascii="Arial" w:eastAsia="Times New Roman" w:hAnsi="Arial" w:cs="Arial"/>
          <w:b/>
          <w:lang w:eastAsia="ru-RU"/>
        </w:rPr>
        <w:t>СОВЕТ</w:t>
      </w:r>
      <w:r w:rsidR="004E43EE" w:rsidRPr="0014172B">
        <w:rPr>
          <w:rFonts w:ascii="Arial" w:eastAsia="Times New Roman" w:hAnsi="Arial" w:cs="Arial"/>
          <w:b/>
          <w:lang w:eastAsia="ru-RU"/>
        </w:rPr>
        <w:t xml:space="preserve">  ДЕПУТАТОВ</w:t>
      </w:r>
      <w:proofErr w:type="gramEnd"/>
    </w:p>
    <w:p w:rsidR="00C80B67" w:rsidRPr="0014172B" w:rsidRDefault="00C80B67" w:rsidP="004E43EE">
      <w:pPr>
        <w:autoSpaceDE w:val="0"/>
        <w:autoSpaceDN w:val="0"/>
        <w:adjustRightInd w:val="0"/>
        <w:spacing w:before="22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4E43EE" w:rsidRPr="0014172B" w:rsidRDefault="004E43EE" w:rsidP="004E43EE">
      <w:pPr>
        <w:autoSpaceDE w:val="0"/>
        <w:autoSpaceDN w:val="0"/>
        <w:adjustRightInd w:val="0"/>
        <w:spacing w:before="220"/>
        <w:jc w:val="center"/>
        <w:rPr>
          <w:rFonts w:ascii="Arial" w:eastAsia="Times New Roman" w:hAnsi="Arial" w:cs="Arial"/>
          <w:b/>
          <w:bCs/>
          <w:lang w:eastAsia="ru-RU"/>
        </w:rPr>
      </w:pPr>
      <w:r w:rsidRPr="0014172B">
        <w:rPr>
          <w:rFonts w:ascii="Arial" w:eastAsia="Times New Roman" w:hAnsi="Arial" w:cs="Arial"/>
          <w:b/>
          <w:bCs/>
          <w:lang w:eastAsia="ru-RU"/>
        </w:rPr>
        <w:t>РЕШЕНИЕ</w:t>
      </w:r>
    </w:p>
    <w:p w:rsidR="004C01EE" w:rsidRPr="0014172B" w:rsidRDefault="004C01EE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        </w:t>
      </w:r>
      <w:r w:rsidR="00E563BA">
        <w:rPr>
          <w:rFonts w:ascii="Arial" w:eastAsia="Times New Roman" w:hAnsi="Arial" w:cs="Arial"/>
          <w:lang w:eastAsia="ru-RU"/>
        </w:rPr>
        <w:t>07</w:t>
      </w:r>
      <w:r w:rsidRPr="0014172B">
        <w:rPr>
          <w:rFonts w:ascii="Arial" w:eastAsia="Times New Roman" w:hAnsi="Arial" w:cs="Arial"/>
          <w:lang w:eastAsia="ru-RU"/>
        </w:rPr>
        <w:t>.0</w:t>
      </w:r>
      <w:r w:rsidR="00E563BA">
        <w:rPr>
          <w:rFonts w:ascii="Arial" w:eastAsia="Times New Roman" w:hAnsi="Arial" w:cs="Arial"/>
          <w:lang w:eastAsia="ru-RU"/>
        </w:rPr>
        <w:t>4</w:t>
      </w:r>
      <w:r w:rsidRPr="0014172B">
        <w:rPr>
          <w:rFonts w:ascii="Arial" w:eastAsia="Times New Roman" w:hAnsi="Arial" w:cs="Arial"/>
          <w:lang w:eastAsia="ru-RU"/>
        </w:rPr>
        <w:t xml:space="preserve">.2025 г.                 </w:t>
      </w:r>
      <w:r w:rsidRPr="0014172B">
        <w:rPr>
          <w:rFonts w:ascii="Arial" w:eastAsia="Times New Roman" w:hAnsi="Arial" w:cs="Arial"/>
          <w:lang w:eastAsia="ru-RU"/>
        </w:rPr>
        <w:tab/>
        <w:t xml:space="preserve">               с. Талое             </w:t>
      </w:r>
      <w:r w:rsidRPr="0014172B">
        <w:rPr>
          <w:rFonts w:ascii="Arial" w:eastAsia="Times New Roman" w:hAnsi="Arial" w:cs="Arial"/>
          <w:lang w:eastAsia="ru-RU"/>
        </w:rPr>
        <w:tab/>
        <w:t xml:space="preserve">   </w:t>
      </w:r>
      <w:r w:rsidRPr="0014172B">
        <w:rPr>
          <w:rFonts w:ascii="Arial" w:eastAsia="Times New Roman" w:hAnsi="Arial" w:cs="Arial"/>
          <w:lang w:eastAsia="ru-RU"/>
        </w:rPr>
        <w:tab/>
        <w:t xml:space="preserve">             №3</w:t>
      </w:r>
      <w:r w:rsidR="00E563BA">
        <w:rPr>
          <w:rFonts w:ascii="Arial" w:eastAsia="Times New Roman" w:hAnsi="Arial" w:cs="Arial"/>
          <w:lang w:eastAsia="ru-RU"/>
        </w:rPr>
        <w:t>9</w:t>
      </w:r>
      <w:r w:rsidRPr="0014172B">
        <w:rPr>
          <w:rFonts w:ascii="Arial" w:eastAsia="Times New Roman" w:hAnsi="Arial" w:cs="Arial"/>
          <w:lang w:eastAsia="ru-RU"/>
        </w:rPr>
        <w:t>-12</w:t>
      </w:r>
      <w:r w:rsidR="00E563BA">
        <w:rPr>
          <w:rFonts w:ascii="Arial" w:eastAsia="Times New Roman" w:hAnsi="Arial" w:cs="Arial"/>
          <w:lang w:eastAsia="ru-RU"/>
        </w:rPr>
        <w:t>8</w:t>
      </w:r>
      <w:r w:rsidRPr="0014172B">
        <w:rPr>
          <w:rFonts w:ascii="Arial" w:eastAsia="Times New Roman" w:hAnsi="Arial" w:cs="Arial"/>
          <w:lang w:eastAsia="ru-RU"/>
        </w:rPr>
        <w:t>-Р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   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«О внесении изменений </w:t>
      </w:r>
      <w:r w:rsidR="00C213ED" w:rsidRPr="0014172B">
        <w:rPr>
          <w:rFonts w:ascii="Arial" w:eastAsia="Times New Roman" w:hAnsi="Arial" w:cs="Arial"/>
          <w:lang w:eastAsia="ru-RU"/>
        </w:rPr>
        <w:t>в бюджет</w:t>
      </w:r>
      <w:r w:rsidRPr="0014172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     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на 2025 год и плановый </w:t>
      </w:r>
      <w:r w:rsidR="00C213ED" w:rsidRPr="0014172B">
        <w:rPr>
          <w:rFonts w:ascii="Arial" w:eastAsia="Times New Roman" w:hAnsi="Arial" w:cs="Arial"/>
          <w:lang w:eastAsia="ru-RU"/>
        </w:rPr>
        <w:t>период 2026</w:t>
      </w:r>
      <w:r w:rsidRPr="0014172B">
        <w:rPr>
          <w:rFonts w:ascii="Arial" w:eastAsia="Times New Roman" w:hAnsi="Arial" w:cs="Arial"/>
          <w:lang w:eastAsia="ru-RU"/>
        </w:rPr>
        <w:t>– 2027 годов»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C213ED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сельсовета, решением сельского Совета депутатов от 09.03.2023г. № 21-73-Р «Об утверждении Положения о бюджетном процессе в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Тальском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сельсовете»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Тальский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сельский Совет депутатов РЕШИЛ: 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Внести в решение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сельского Совета депутатов №33-118-Р от 12.12.2024г. «</w:t>
      </w:r>
      <w:r w:rsidR="00C213ED" w:rsidRPr="0014172B">
        <w:rPr>
          <w:rFonts w:ascii="Arial" w:eastAsia="Times New Roman" w:hAnsi="Arial" w:cs="Arial"/>
          <w:lang w:eastAsia="ru-RU"/>
        </w:rPr>
        <w:t>О бюджете</w:t>
      </w:r>
      <w:r w:rsidRPr="0014172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</w:t>
      </w:r>
      <w:r w:rsidR="00C213ED" w:rsidRPr="0014172B">
        <w:rPr>
          <w:rFonts w:ascii="Arial" w:eastAsia="Times New Roman" w:hAnsi="Arial" w:cs="Arial"/>
          <w:lang w:eastAsia="ru-RU"/>
        </w:rPr>
        <w:t>сельсовета на</w:t>
      </w:r>
      <w:r w:rsidRPr="0014172B">
        <w:rPr>
          <w:rFonts w:ascii="Arial" w:eastAsia="Times New Roman" w:hAnsi="Arial" w:cs="Arial"/>
          <w:lang w:eastAsia="ru-RU"/>
        </w:rPr>
        <w:t xml:space="preserve"> 2025 год и плановый </w:t>
      </w:r>
      <w:r w:rsidR="00C213ED" w:rsidRPr="0014172B">
        <w:rPr>
          <w:rFonts w:ascii="Arial" w:eastAsia="Times New Roman" w:hAnsi="Arial" w:cs="Arial"/>
          <w:lang w:eastAsia="ru-RU"/>
        </w:rPr>
        <w:t>период 2026</w:t>
      </w:r>
      <w:r w:rsidRPr="0014172B">
        <w:rPr>
          <w:rFonts w:ascii="Arial" w:eastAsia="Times New Roman" w:hAnsi="Arial" w:cs="Arial"/>
          <w:lang w:eastAsia="ru-RU"/>
        </w:rPr>
        <w:t>– 2027 годов» следующие изменения и дополнения: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1. Утвердить основные характеристики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2025 год: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- прогнозируемый общий объем доходов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в сумме </w:t>
      </w:r>
      <w:r w:rsidR="00E563BA">
        <w:rPr>
          <w:rFonts w:ascii="Arial" w:eastAsia="Times New Roman" w:hAnsi="Arial" w:cs="Arial"/>
          <w:lang w:eastAsia="ru-RU"/>
        </w:rPr>
        <w:t>19900</w:t>
      </w:r>
      <w:r w:rsidR="00354B28">
        <w:rPr>
          <w:rFonts w:ascii="Arial" w:eastAsia="Times New Roman" w:hAnsi="Arial" w:cs="Arial"/>
          <w:lang w:eastAsia="ru-RU"/>
        </w:rPr>
        <w:t>,</w:t>
      </w:r>
      <w:r w:rsidR="00E563BA">
        <w:rPr>
          <w:rFonts w:ascii="Arial" w:eastAsia="Times New Roman" w:hAnsi="Arial" w:cs="Arial"/>
          <w:lang w:eastAsia="ru-RU"/>
        </w:rPr>
        <w:t>340</w:t>
      </w:r>
      <w:r w:rsidRPr="0014172B">
        <w:rPr>
          <w:rFonts w:ascii="Arial" w:eastAsia="Times New Roman" w:hAnsi="Arial" w:cs="Arial"/>
          <w:lang w:eastAsia="ru-RU"/>
        </w:rPr>
        <w:t xml:space="preserve"> тыс. руб.;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- общий объем расходов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в сумме </w:t>
      </w:r>
      <w:r w:rsidR="00E563BA">
        <w:rPr>
          <w:rFonts w:ascii="Arial" w:eastAsia="Times New Roman" w:hAnsi="Arial" w:cs="Arial"/>
          <w:lang w:eastAsia="ru-RU"/>
        </w:rPr>
        <w:t>20391,964</w:t>
      </w:r>
      <w:r w:rsidRPr="0014172B">
        <w:rPr>
          <w:rFonts w:ascii="Arial" w:eastAsia="Times New Roman" w:hAnsi="Arial" w:cs="Arial"/>
          <w:lang w:eastAsia="ru-RU"/>
        </w:rPr>
        <w:t xml:space="preserve"> тыс. руб.;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- дефицит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составляет 557,984 тыс. руб.;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- источники внутреннего финансирования дефицита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согласно приложению 1 к настоящему Решению.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2.  Утвердить основные характеристики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2026 год и на 2027 год: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- прогнозируемый общий объем доходов бюджета на 2026 год в сумме </w:t>
      </w:r>
      <w:r w:rsidR="00E563BA">
        <w:rPr>
          <w:rFonts w:ascii="Arial" w:eastAsia="Times New Roman" w:hAnsi="Arial" w:cs="Arial"/>
          <w:lang w:eastAsia="ru-RU"/>
        </w:rPr>
        <w:t>14244,400</w:t>
      </w:r>
      <w:r w:rsidRPr="0014172B">
        <w:rPr>
          <w:rFonts w:ascii="Arial" w:eastAsia="Times New Roman" w:hAnsi="Arial" w:cs="Arial"/>
          <w:lang w:eastAsia="ru-RU"/>
        </w:rPr>
        <w:t xml:space="preserve"> тыс. руб., на 2027 год – </w:t>
      </w:r>
      <w:r w:rsidR="00E563BA">
        <w:rPr>
          <w:rFonts w:ascii="Arial" w:eastAsia="Times New Roman" w:hAnsi="Arial" w:cs="Arial"/>
          <w:lang w:eastAsia="ru-RU"/>
        </w:rPr>
        <w:t>14241,100</w:t>
      </w:r>
      <w:r w:rsidRPr="0014172B">
        <w:rPr>
          <w:rFonts w:ascii="Arial" w:eastAsia="Times New Roman" w:hAnsi="Arial" w:cs="Arial"/>
          <w:lang w:eastAsia="ru-RU"/>
        </w:rPr>
        <w:t xml:space="preserve"> тыс. руб.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- прогнозируемый общий объем расходов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2026 год в сумме </w:t>
      </w:r>
      <w:r w:rsidR="00E563BA">
        <w:rPr>
          <w:rFonts w:ascii="Arial" w:eastAsia="Times New Roman" w:hAnsi="Arial" w:cs="Arial"/>
          <w:lang w:eastAsia="ru-RU"/>
        </w:rPr>
        <w:t>14244,400</w:t>
      </w:r>
      <w:r w:rsidRPr="0014172B">
        <w:rPr>
          <w:rFonts w:ascii="Arial" w:eastAsia="Times New Roman" w:hAnsi="Arial" w:cs="Arial"/>
          <w:lang w:eastAsia="ru-RU"/>
        </w:rPr>
        <w:t xml:space="preserve"> тыс. руб., в том числе условно-утвержденные расходы 346,600 тыс. руб. и на 2027 год в сумме </w:t>
      </w:r>
      <w:r w:rsidR="00E563BA">
        <w:rPr>
          <w:rFonts w:ascii="Arial" w:eastAsia="Times New Roman" w:hAnsi="Arial" w:cs="Arial"/>
          <w:lang w:eastAsia="ru-RU"/>
        </w:rPr>
        <w:t>14241,100</w:t>
      </w:r>
      <w:r w:rsidRPr="0014172B">
        <w:rPr>
          <w:rFonts w:ascii="Arial" w:eastAsia="Times New Roman" w:hAnsi="Arial" w:cs="Arial"/>
          <w:lang w:eastAsia="ru-RU"/>
        </w:rPr>
        <w:t xml:space="preserve"> тыс. руб., в том числе условно-утвержденные расходы в сумме 693,200 тыс. руб.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3.  Утвердить нормативы распределения по видам доходов бюджета на 2025 год и плановый период 2026-2027 годов согласно приложению 2 к настоящему решению.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4.    Утвердить доходы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2025 год и плановый период 2026-2027 годов согласно приложению 3 к настоящему решению.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5. Утвердить ведомственную структуру расходов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2025 год и плановый период 2026-2027 годов согласно приложению 4 к настоящему решению.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6. Утвердить в пределах общего объема расходов бюджета сельсовета, установленного п.1 настоящего решения, распределение бюджетных ассигнований по разделам, подразделам бюджетной классификации расходов бюджетов Российской </w:t>
      </w:r>
      <w:r w:rsidRPr="0014172B">
        <w:rPr>
          <w:rFonts w:ascii="Arial" w:eastAsia="Times New Roman" w:hAnsi="Arial" w:cs="Arial"/>
          <w:lang w:eastAsia="ru-RU"/>
        </w:rPr>
        <w:lastRenderedPageBreak/>
        <w:t>Федерации на 2025 год и плановый период 2026-2027 годов согласно приложению 5 к настоящему решению.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2025 год и плановый период 2026-2027 годов согласно приложению 6 к настоящему решению.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8. В бюджете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расходы на исполнение публичных нормативных обязательств на 2025 год – не предусмотрены и плановый период 2026-2027 годы не планируется.    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9. Утвердить, что в расходной части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предусматривается резервный фонд администрации сельсовета на 2025 год в сумме 25,000 тыс. руб. и плановый период 2026-2027 годов в сумме 25,000 тыс. руб. ежегодно. Расходование средств резервного фонда, осуществляется в порядке, установленном администрацией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10.Утвердить в составе расходов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следующие межбюджетные трансферты, передаваемые в районный бюджет.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а) иные межбюджетные трансферты на осуществление передаваемых полномочий администрации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Емельяновского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района в области исполнения бюджета на 2025 год в сумме 25,300 тыс. руб., 2026 год в сумме 25,300 тыс. руб., 2027 год в сумме 25,300 тыс. руб.  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б) иные межбюджетные трансферты по передаче полномочий администрации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на 2025 год в сумме 2493,100 тыс. руб., 2026 год в сумме 2493,100 тыс. руб., 2027 год в сумме 2493,100346 тыс. руб.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        11. Установить, что руководитель муниципального казенного учреждения «Финансовое управление администрации </w:t>
      </w:r>
      <w:proofErr w:type="spellStart"/>
      <w:r w:rsidRPr="0014172B">
        <w:rPr>
          <w:rFonts w:ascii="Arial" w:eastAsia="Times New Roman" w:hAnsi="Arial" w:cs="Arial"/>
          <w:lang w:eastAsia="ru-RU"/>
        </w:rPr>
        <w:t>Емельяновского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lastRenderedPageBreak/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</w:t>
      </w:r>
      <w:proofErr w:type="spellStart"/>
      <w:r w:rsidRPr="0014172B">
        <w:rPr>
          <w:rFonts w:ascii="Arial" w:eastAsia="Times New Roman" w:hAnsi="Arial" w:cs="Arial"/>
          <w:lang w:eastAsia="ru-RU"/>
        </w:rPr>
        <w:t>Емельяновского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района Красноярского края».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ж) в случае уменьшения суммы средств межбюджетных трансфертов из районного бюджета и бюджетов поселений;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з) в случае заключения администрацией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с муниципальным образованием </w:t>
      </w:r>
      <w:proofErr w:type="spellStart"/>
      <w:r w:rsidRPr="0014172B">
        <w:rPr>
          <w:rFonts w:ascii="Arial" w:eastAsia="Times New Roman" w:hAnsi="Arial" w:cs="Arial"/>
          <w:lang w:eastAsia="ru-RU"/>
        </w:rPr>
        <w:t>Емельяновский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район соглашений о передаче части полномочий;  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2025 года, которые направляются на финансирование расходов данных учреждений в соответствии с бюджетной сметой;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к)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л) в случае возврата из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неиспользованных по состоянию на 1 января 2025 года остатков межбюджетных трансфертов, полученных в 2024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12. Установить, что неиспользованные по состоянию на 1 января 2025 года остатки межбюджетных трансфертов, предоставленных бюджету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за счет средств федерального, краевого и районного бюджетов, имеющих целевое назначение, подлежат возврату в районный бюджет в течение первых 15 рабочих дней 2025 года;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13. Остатки средств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на 1 января 2025 года в полном объеме направляются на покрытие временных кассовых разрывов, возникающих в ходе исполнения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в 2025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14. Утвердить верхний предел муниципального долга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сельсовета: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- на 1 января 2026 года в сумме 0,000 тыс. руб., в том числе по муниципальным гарантиям – 0,000 тыс. руб.;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- на 1 января 2027 года в сумме 0,000 тыс. руб., в том числе по муниципальным гарантиям – 0,000 тыс. руб.;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- на 1 января 2028 года в сумме 0,000 тыс. руб., в том числе по муниципальным гарантиям – 0,000 тыс. руб.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15. Кассовое обслуживание исполнения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в части проведения и учета операций по кассовым поступлениям в бюджет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</w:t>
      </w:r>
      <w:r w:rsidRPr="0014172B">
        <w:rPr>
          <w:rFonts w:ascii="Arial" w:eastAsia="Times New Roman" w:hAnsi="Arial" w:cs="Arial"/>
          <w:lang w:eastAsia="ru-RU"/>
        </w:rPr>
        <w:lastRenderedPageBreak/>
        <w:t xml:space="preserve">сельсовета и кассовым выплатам из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осуществляется отделом №29 Управления Федерального казначейства по Красноярскому краю. 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16. Исполнение бюджета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17.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18. </w:t>
      </w:r>
      <w:r w:rsidR="00876252" w:rsidRPr="00876252">
        <w:rPr>
          <w:rFonts w:ascii="Arial" w:eastAsia="Times New Roman" w:hAnsi="Arial" w:cs="Arial"/>
          <w:lang w:eastAsia="ru-RU"/>
        </w:rPr>
        <w:t xml:space="preserve">Контроль за исполнением настоящего решения возложить на председателя    </w:t>
      </w:r>
      <w:r w:rsidR="00876252">
        <w:rPr>
          <w:rFonts w:ascii="Arial" w:eastAsia="Times New Roman" w:hAnsi="Arial" w:cs="Arial"/>
          <w:lang w:eastAsia="ru-RU"/>
        </w:rPr>
        <w:t>Совета депутатов Пыжик В.И.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19. </w:t>
      </w:r>
      <w:r w:rsidR="00876252" w:rsidRPr="00876252">
        <w:rPr>
          <w:rFonts w:ascii="Arial" w:eastAsia="Times New Roman" w:hAnsi="Arial" w:cs="Arial"/>
          <w:lang w:eastAsia="ru-RU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876252" w:rsidRPr="00876252">
        <w:rPr>
          <w:rFonts w:ascii="Arial" w:eastAsia="Times New Roman" w:hAnsi="Arial" w:cs="Arial"/>
          <w:lang w:eastAsia="ru-RU"/>
        </w:rPr>
        <w:t>Емельяновские</w:t>
      </w:r>
      <w:proofErr w:type="spellEnd"/>
      <w:r w:rsidR="00876252" w:rsidRPr="00876252">
        <w:rPr>
          <w:rFonts w:ascii="Arial" w:eastAsia="Times New Roman" w:hAnsi="Arial" w:cs="Arial"/>
          <w:lang w:eastAsia="ru-RU"/>
        </w:rPr>
        <w:t xml:space="preserve"> веси».</w:t>
      </w:r>
    </w:p>
    <w:p w:rsidR="0014172B" w:rsidRPr="0014172B" w:rsidRDefault="0014172B" w:rsidP="0014172B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20. </w:t>
      </w:r>
      <w:r w:rsidR="00876252" w:rsidRPr="00876252">
        <w:rPr>
          <w:rFonts w:ascii="Arial" w:eastAsia="Times New Roman" w:hAnsi="Arial" w:cs="Arial"/>
          <w:lang w:eastAsia="ru-RU"/>
        </w:rPr>
        <w:t>Опубликовать настоящее решение в газете «</w:t>
      </w:r>
      <w:proofErr w:type="spellStart"/>
      <w:r w:rsidR="00876252" w:rsidRPr="00876252">
        <w:rPr>
          <w:rFonts w:ascii="Arial" w:eastAsia="Times New Roman" w:hAnsi="Arial" w:cs="Arial"/>
          <w:lang w:eastAsia="ru-RU"/>
        </w:rPr>
        <w:t>Емельяновские</w:t>
      </w:r>
      <w:proofErr w:type="spellEnd"/>
      <w:r w:rsidR="00876252" w:rsidRPr="00876252">
        <w:rPr>
          <w:rFonts w:ascii="Arial" w:eastAsia="Times New Roman" w:hAnsi="Arial" w:cs="Arial"/>
          <w:lang w:eastAsia="ru-RU"/>
        </w:rPr>
        <w:t xml:space="preserve"> веси» и разместить на официальном сайте муниципального образования </w:t>
      </w:r>
      <w:proofErr w:type="spellStart"/>
      <w:r w:rsidR="00876252">
        <w:rPr>
          <w:rFonts w:ascii="Arial" w:eastAsia="Times New Roman" w:hAnsi="Arial" w:cs="Arial"/>
          <w:lang w:eastAsia="ru-RU"/>
        </w:rPr>
        <w:t>Тальский</w:t>
      </w:r>
      <w:proofErr w:type="spellEnd"/>
      <w:r w:rsidR="00876252">
        <w:rPr>
          <w:rFonts w:ascii="Arial" w:eastAsia="Times New Roman" w:hAnsi="Arial" w:cs="Arial"/>
          <w:lang w:eastAsia="ru-RU"/>
        </w:rPr>
        <w:t xml:space="preserve"> сельсовет </w:t>
      </w:r>
      <w:proofErr w:type="spellStart"/>
      <w:r w:rsidR="00876252">
        <w:rPr>
          <w:rFonts w:ascii="Arial" w:eastAsia="Times New Roman" w:hAnsi="Arial" w:cs="Arial"/>
          <w:lang w:eastAsia="ru-RU"/>
        </w:rPr>
        <w:t>Емельяновского</w:t>
      </w:r>
      <w:proofErr w:type="spellEnd"/>
      <w:r w:rsidR="00876252">
        <w:rPr>
          <w:rFonts w:ascii="Arial" w:eastAsia="Times New Roman" w:hAnsi="Arial" w:cs="Arial"/>
          <w:lang w:eastAsia="ru-RU"/>
        </w:rPr>
        <w:t xml:space="preserve"> района </w:t>
      </w:r>
      <w:r w:rsidR="00876252" w:rsidRPr="00876252">
        <w:rPr>
          <w:rFonts w:ascii="Arial" w:eastAsia="Times New Roman" w:hAnsi="Arial" w:cs="Arial"/>
          <w:lang w:eastAsia="ru-RU"/>
        </w:rPr>
        <w:t>в информационно - телекоммуникационной сети «Интернет».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Председатель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>сельского Совета депутатов</w:t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proofErr w:type="spellStart"/>
      <w:r w:rsidRPr="0014172B">
        <w:rPr>
          <w:rFonts w:ascii="Arial" w:eastAsia="Times New Roman" w:hAnsi="Arial" w:cs="Arial"/>
          <w:lang w:eastAsia="ru-RU"/>
        </w:rPr>
        <w:t>В.И.Пыжик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</w:t>
      </w: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jc w:val="both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Глава </w:t>
      </w:r>
      <w:proofErr w:type="spellStart"/>
      <w:r w:rsidRPr="0014172B">
        <w:rPr>
          <w:rFonts w:ascii="Arial" w:eastAsia="Times New Roman" w:hAnsi="Arial" w:cs="Arial"/>
          <w:lang w:eastAsia="ru-RU"/>
        </w:rPr>
        <w:t>Тальского</w:t>
      </w:r>
      <w:proofErr w:type="spellEnd"/>
      <w:r w:rsidRPr="0014172B">
        <w:rPr>
          <w:rFonts w:ascii="Arial" w:eastAsia="Times New Roman" w:hAnsi="Arial" w:cs="Arial"/>
          <w:lang w:eastAsia="ru-RU"/>
        </w:rPr>
        <w:t xml:space="preserve"> сельсовета</w:t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r w:rsidRPr="0014172B">
        <w:rPr>
          <w:rFonts w:ascii="Arial" w:eastAsia="Times New Roman" w:hAnsi="Arial" w:cs="Arial"/>
          <w:lang w:eastAsia="ru-RU"/>
        </w:rPr>
        <w:tab/>
      </w:r>
      <w:proofErr w:type="spellStart"/>
      <w:r w:rsidRPr="0014172B">
        <w:rPr>
          <w:rFonts w:ascii="Arial" w:eastAsia="Times New Roman" w:hAnsi="Arial" w:cs="Arial"/>
          <w:lang w:eastAsia="ru-RU"/>
        </w:rPr>
        <w:t>В.Г.Стерехов</w:t>
      </w:r>
      <w:proofErr w:type="spellEnd"/>
    </w:p>
    <w:p w:rsidR="004C01EE" w:rsidRPr="0014172B" w:rsidRDefault="004C01EE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4C01EE" w:rsidRPr="0014172B" w:rsidRDefault="004C01EE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4E43EE" w:rsidP="004E43EE">
      <w:pPr>
        <w:jc w:val="right"/>
        <w:rPr>
          <w:rFonts w:ascii="Arial" w:eastAsia="Times New Roman" w:hAnsi="Arial" w:cs="Arial"/>
          <w:lang w:eastAsia="ru-RU"/>
        </w:rPr>
      </w:pPr>
      <w:r w:rsidRPr="0014172B">
        <w:rPr>
          <w:rFonts w:ascii="Arial" w:eastAsia="Times New Roman" w:hAnsi="Arial" w:cs="Arial"/>
          <w:lang w:eastAsia="ru-RU"/>
        </w:rPr>
        <w:t xml:space="preserve">                                </w:t>
      </w: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14172B" w:rsidRPr="0014172B" w:rsidRDefault="0014172B" w:rsidP="0014172B">
      <w:pPr>
        <w:tabs>
          <w:tab w:val="left" w:pos="709"/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13ED" w:rsidRDefault="00C213ED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13ED" w:rsidRDefault="00C213ED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\</w:t>
      </w:r>
    </w:p>
    <w:p w:rsidR="000B1219" w:rsidRDefault="000B1219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4255" w:rsidRDefault="003E4255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Pr="000B1219" w:rsidRDefault="000B1219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0B1219" w:rsidRPr="000B1219" w:rsidRDefault="000B1219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Тальского</w:t>
      </w:r>
      <w:proofErr w:type="spellEnd"/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B1219" w:rsidRPr="000B1219" w:rsidRDefault="000B1219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>сельского Совета депутатов</w:t>
      </w:r>
    </w:p>
    <w:p w:rsidR="000B1219" w:rsidRPr="000B1219" w:rsidRDefault="000B1219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A718FB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A718FB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2025</w:t>
      </w: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A718FB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-12</w:t>
      </w:r>
      <w:r w:rsidR="00A718FB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-Р</w:t>
      </w:r>
    </w:p>
    <w:p w:rsidR="000B1219" w:rsidRPr="000B1219" w:rsidRDefault="000B1219" w:rsidP="000B1219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718FB" w:rsidRPr="00A718FB" w:rsidRDefault="00A718FB" w:rsidP="00A718FB">
      <w:pPr>
        <w:jc w:val="center"/>
        <w:rPr>
          <w:rFonts w:ascii="Arial" w:eastAsia="Times New Roman" w:hAnsi="Arial" w:cs="Arial"/>
          <w:b/>
          <w:lang w:eastAsia="ru-RU"/>
        </w:rPr>
      </w:pPr>
      <w:r w:rsidRPr="00A718FB">
        <w:rPr>
          <w:rFonts w:ascii="Arial" w:eastAsia="Times New Roman" w:hAnsi="Arial" w:cs="Arial"/>
          <w:b/>
          <w:lang w:eastAsia="ru-RU"/>
        </w:rPr>
        <w:t xml:space="preserve">Источники внутреннего финансирования дефицита бюджета </w:t>
      </w:r>
      <w:proofErr w:type="spellStart"/>
      <w:r>
        <w:rPr>
          <w:rFonts w:ascii="Arial" w:eastAsia="Times New Roman" w:hAnsi="Arial" w:cs="Arial"/>
          <w:b/>
          <w:lang w:eastAsia="ru-RU"/>
        </w:rPr>
        <w:t>Тальского</w:t>
      </w:r>
      <w:proofErr w:type="spellEnd"/>
      <w:r w:rsidRPr="00A718FB">
        <w:rPr>
          <w:rFonts w:ascii="Arial" w:eastAsia="Times New Roman" w:hAnsi="Arial" w:cs="Arial"/>
          <w:b/>
          <w:lang w:eastAsia="ru-RU"/>
        </w:rPr>
        <w:t xml:space="preserve"> сельсовета в 2025 году и плановом периоде 2026-2027 годах.</w:t>
      </w:r>
    </w:p>
    <w:tbl>
      <w:tblPr>
        <w:tblW w:w="10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2"/>
        <w:gridCol w:w="498"/>
        <w:gridCol w:w="483"/>
        <w:gridCol w:w="483"/>
        <w:gridCol w:w="483"/>
        <w:gridCol w:w="483"/>
        <w:gridCol w:w="256"/>
        <w:gridCol w:w="432"/>
        <w:gridCol w:w="567"/>
        <w:gridCol w:w="2127"/>
        <w:gridCol w:w="1275"/>
        <w:gridCol w:w="1276"/>
        <w:gridCol w:w="1276"/>
      </w:tblGrid>
      <w:tr w:rsidR="00A718FB" w:rsidRPr="00A718FB" w:rsidTr="00A718FB">
        <w:trPr>
          <w:gridAfter w:val="6"/>
          <w:wAfter w:w="6953" w:type="dxa"/>
          <w:trHeight w:val="330"/>
        </w:trPr>
        <w:tc>
          <w:tcPr>
            <w:tcW w:w="602" w:type="dxa"/>
            <w:shd w:val="clear" w:color="auto" w:fill="auto"/>
            <w:noWrap/>
            <w:vAlign w:val="bottom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8" w:type="dxa"/>
            <w:gridSpan w:val="5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718FB" w:rsidRPr="00A718FB" w:rsidTr="00A718FB">
        <w:trPr>
          <w:trHeight w:val="545"/>
        </w:trPr>
        <w:tc>
          <w:tcPr>
            <w:tcW w:w="4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</w:tr>
      <w:tr w:rsidR="00A718FB" w:rsidRPr="00A718FB" w:rsidTr="00A718FB">
        <w:trPr>
          <w:trHeight w:val="40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8FB" w:rsidRPr="00A718FB" w:rsidRDefault="00A718FB" w:rsidP="00A718FB">
            <w:pPr>
              <w:ind w:left="-283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18FB" w:rsidRPr="00A718FB" w:rsidRDefault="00A718FB" w:rsidP="00A718FB">
            <w:pPr>
              <w:ind w:left="-283" w:right="-89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</w:t>
            </w:r>
            <w:r w:rsidR="00B82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8FB" w:rsidRPr="00A718FB" w:rsidRDefault="00A718FB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="00B828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8FB" w:rsidRPr="00A718FB" w:rsidRDefault="00A718FB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="00B828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14241,100</w:t>
            </w:r>
          </w:p>
        </w:tc>
      </w:tr>
      <w:tr w:rsidR="00B828EC" w:rsidRPr="00A718FB" w:rsidTr="00BE49B8">
        <w:trPr>
          <w:trHeight w:val="78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EC" w:rsidRPr="00A718FB" w:rsidRDefault="00B828EC" w:rsidP="00B828EC">
            <w:pPr>
              <w:ind w:left="-283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828EC" w:rsidRPr="00A718FB" w:rsidRDefault="00B828EC" w:rsidP="00B828EC">
            <w:pPr>
              <w:ind w:left="-283" w:right="-89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-19900,340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14241,100</w:t>
            </w:r>
          </w:p>
        </w:tc>
      </w:tr>
      <w:tr w:rsidR="00B828EC" w:rsidRPr="00A718FB" w:rsidTr="00BE49B8">
        <w:trPr>
          <w:trHeight w:val="78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EC" w:rsidRPr="00A718FB" w:rsidRDefault="00B828EC" w:rsidP="00B828EC">
            <w:pPr>
              <w:ind w:left="-283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828EC" w:rsidRPr="00A718FB" w:rsidRDefault="00B828EC" w:rsidP="00B828EC">
            <w:pPr>
              <w:ind w:left="-283" w:right="-89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-19900,340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14241,100</w:t>
            </w:r>
          </w:p>
        </w:tc>
      </w:tr>
      <w:tr w:rsidR="00B828EC" w:rsidRPr="00A718FB" w:rsidTr="00BE49B8">
        <w:trPr>
          <w:trHeight w:val="5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EC" w:rsidRPr="00A718FB" w:rsidRDefault="00B828EC" w:rsidP="00B828EC">
            <w:pPr>
              <w:ind w:left="-283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828EC" w:rsidRPr="00A718FB" w:rsidRDefault="00B828EC" w:rsidP="00B828EC">
            <w:pPr>
              <w:ind w:left="-283" w:right="-89" w:firstLine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-19900,340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14241,100</w:t>
            </w:r>
          </w:p>
        </w:tc>
      </w:tr>
      <w:tr w:rsidR="00A718FB" w:rsidRPr="00A718FB" w:rsidTr="00A718FB">
        <w:trPr>
          <w:trHeight w:val="33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8FB" w:rsidRPr="00A718FB" w:rsidRDefault="00B828EC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20391,964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8FB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8FB" w:rsidRPr="00A718FB" w:rsidRDefault="00B828EC" w:rsidP="00A718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14241,100</w:t>
            </w:r>
          </w:p>
        </w:tc>
      </w:tr>
      <w:tr w:rsidR="00B828EC" w:rsidRPr="00A718FB" w:rsidTr="00A718FB">
        <w:trPr>
          <w:trHeight w:val="36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20391,964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14241,100</w:t>
            </w:r>
          </w:p>
        </w:tc>
      </w:tr>
      <w:tr w:rsidR="00B828EC" w:rsidRPr="00A718FB" w:rsidTr="00A718FB">
        <w:trPr>
          <w:trHeight w:val="36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20391,964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14241,100</w:t>
            </w:r>
          </w:p>
        </w:tc>
      </w:tr>
      <w:tr w:rsidR="00B828EC" w:rsidRPr="00A718FB" w:rsidTr="00A718FB">
        <w:trPr>
          <w:trHeight w:val="52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A718FB" w:rsidRDefault="00B828EC" w:rsidP="00B828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20391,964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8EC" w:rsidRPr="00A718FB" w:rsidRDefault="00B828EC" w:rsidP="00B828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14241,100</w:t>
            </w:r>
          </w:p>
        </w:tc>
      </w:tr>
      <w:tr w:rsidR="00A718FB" w:rsidRPr="00A718FB" w:rsidTr="00A718FB">
        <w:trPr>
          <w:trHeight w:val="27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A718FB" w:rsidP="00A718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FB" w:rsidRPr="00A718FB" w:rsidRDefault="00B828EC" w:rsidP="00A718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557,984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FB" w:rsidRPr="00A718FB" w:rsidRDefault="00A718FB" w:rsidP="00A718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</w:tbl>
    <w:p w:rsidR="00A718FB" w:rsidRPr="00A718FB" w:rsidRDefault="00A718FB" w:rsidP="00A718FB">
      <w:pPr>
        <w:tabs>
          <w:tab w:val="left" w:pos="3780"/>
        </w:tabs>
        <w:ind w:right="-5"/>
        <w:rPr>
          <w:rFonts w:ascii="Arial" w:eastAsia="Times New Roman" w:hAnsi="Arial" w:cs="Arial"/>
          <w:lang w:eastAsia="ru-RU"/>
        </w:rPr>
      </w:pPr>
    </w:p>
    <w:p w:rsidR="00C213ED" w:rsidRDefault="00C213ED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F7" w:rsidRDefault="00640AF7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172B" w:rsidRPr="0014172B" w:rsidRDefault="0014172B" w:rsidP="0014172B">
      <w:pPr>
        <w:tabs>
          <w:tab w:val="left" w:pos="3780"/>
        </w:tabs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Тальского</w:t>
      </w:r>
      <w:proofErr w:type="spellEnd"/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Совета депутатов 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640AF7">
        <w:rPr>
          <w:rFonts w:ascii="Times New Roman" w:eastAsia="Times New Roman" w:hAnsi="Times New Roman"/>
          <w:sz w:val="20"/>
          <w:szCs w:val="20"/>
          <w:lang w:eastAsia="ru-RU"/>
        </w:rPr>
        <w:t xml:space="preserve"> 07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40AF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640AF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-12</w:t>
      </w:r>
      <w:r w:rsidR="00640AF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-Р</w:t>
      </w:r>
    </w:p>
    <w:tbl>
      <w:tblPr>
        <w:tblW w:w="13227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660"/>
        <w:gridCol w:w="366"/>
        <w:gridCol w:w="144"/>
        <w:gridCol w:w="92"/>
        <w:gridCol w:w="251"/>
        <w:gridCol w:w="426"/>
        <w:gridCol w:w="474"/>
        <w:gridCol w:w="566"/>
        <w:gridCol w:w="524"/>
        <w:gridCol w:w="639"/>
        <w:gridCol w:w="562"/>
        <w:gridCol w:w="2546"/>
        <w:gridCol w:w="1271"/>
        <w:gridCol w:w="1129"/>
        <w:gridCol w:w="987"/>
        <w:gridCol w:w="90"/>
        <w:gridCol w:w="425"/>
        <w:gridCol w:w="236"/>
        <w:gridCol w:w="1839"/>
      </w:tblGrid>
      <w:tr w:rsidR="0014172B" w:rsidRPr="0014172B" w:rsidTr="00C17FE4">
        <w:trPr>
          <w:trHeight w:val="274"/>
        </w:trPr>
        <w:tc>
          <w:tcPr>
            <w:tcW w:w="660" w:type="dxa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14172B" w:rsidRPr="0014172B" w:rsidRDefault="0014172B" w:rsidP="0014172B">
            <w:pPr>
              <w:widowControl w:val="0"/>
              <w:suppressAutoHyphens/>
              <w:ind w:left="-1526" w:right="70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</w:tcPr>
          <w:p w:rsidR="0014172B" w:rsidRPr="0014172B" w:rsidRDefault="0014172B" w:rsidP="0014172B">
            <w:pPr>
              <w:widowControl w:val="0"/>
              <w:suppressAutoHyphens/>
              <w:ind w:left="-1526" w:right="70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11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ind w:right="-10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right="36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lang w:eastAsia="ru-RU"/>
              </w:rPr>
              <w:t xml:space="preserve">Нормативы распределения по видам доходов в бюджет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lang w:eastAsia="ru-RU"/>
              </w:rPr>
              <w:t xml:space="preserve"> сельсовета на 2025 год и плановый период 2026-2027 годов.</w:t>
            </w:r>
          </w:p>
          <w:p w:rsidR="0014172B" w:rsidRPr="0014172B" w:rsidRDefault="0014172B" w:rsidP="0014172B">
            <w:pPr>
              <w:widowControl w:val="0"/>
              <w:suppressAutoHyphens/>
              <w:ind w:left="-247" w:right="-39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8723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272"/>
              <w:gridCol w:w="2637"/>
              <w:gridCol w:w="2372"/>
              <w:gridCol w:w="1701"/>
            </w:tblGrid>
            <w:tr w:rsidR="0014172B" w:rsidRPr="0014172B" w:rsidTr="00B9763D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КБК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ind w:left="-3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Наименование КБК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ind w:left="-110" w:right="-251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Норматив отчислений, процент</w:t>
                  </w:r>
                </w:p>
              </w:tc>
            </w:tr>
            <w:tr w:rsidR="0014172B" w:rsidRPr="0014172B" w:rsidTr="00B9763D">
              <w:tc>
                <w:tcPr>
                  <w:tcW w:w="87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ind w:left="-110" w:right="-251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Администрация </w:t>
                  </w:r>
                  <w:proofErr w:type="spellStart"/>
                  <w:r w:rsidRPr="0014172B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Тальского</w:t>
                  </w:r>
                  <w:proofErr w:type="spellEnd"/>
                  <w:r w:rsidRPr="0014172B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сельсовета </w:t>
                  </w:r>
                  <w:proofErr w:type="spellStart"/>
                  <w:r w:rsidRPr="0014172B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Емельяновского</w:t>
                  </w:r>
                  <w:proofErr w:type="spellEnd"/>
                  <w:r w:rsidRPr="0014172B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района Красноярского края</w:t>
                  </w:r>
                </w:p>
              </w:tc>
            </w:tr>
            <w:tr w:rsidR="0014172B" w:rsidRPr="0014172B" w:rsidTr="00B9763D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DA534C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840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ind w:left="-110" w:right="-251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/>
                      <w:lang w:eastAsia="ru-RU"/>
                    </w:rPr>
                    <w:t>100</w:t>
                  </w:r>
                </w:p>
              </w:tc>
            </w:tr>
          </w:tbl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-830" w:firstLine="8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ind w:left="-1918" w:firstLine="19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Default="0014172B" w:rsidP="0014172B">
            <w:pPr>
              <w:widowControl w:val="0"/>
              <w:tabs>
                <w:tab w:val="left" w:pos="3780"/>
              </w:tabs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Default="0014172B" w:rsidP="0014172B">
            <w:pPr>
              <w:widowControl w:val="0"/>
              <w:tabs>
                <w:tab w:val="left" w:pos="3780"/>
              </w:tabs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Default="0014172B" w:rsidP="0014172B">
            <w:pPr>
              <w:widowControl w:val="0"/>
              <w:tabs>
                <w:tab w:val="left" w:pos="3780"/>
              </w:tabs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решению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14172B" w:rsidRPr="0014172B" w:rsidRDefault="0014172B" w:rsidP="0014172B">
            <w:pPr>
              <w:suppressAutoHyphens/>
              <w:ind w:firstLine="680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640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0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40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="00640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</w:t>
            </w:r>
          </w:p>
          <w:p w:rsidR="0014172B" w:rsidRPr="0014172B" w:rsidRDefault="0014172B" w:rsidP="0014172B">
            <w:pPr>
              <w:suppressAutoHyphens/>
              <w:ind w:firstLine="680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ind w:left="40" w:right="-11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ТАЛЬСКОГО СЕЛЬСОВЕТА НА 2025 ГОД И ПЛАНОВЫЙ ПЕРИОД 2026-2027 ГОДОВ</w:t>
            </w:r>
          </w:p>
        </w:tc>
        <w:tc>
          <w:tcPr>
            <w:tcW w:w="425" w:type="dxa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14172B" w:rsidRPr="0014172B" w:rsidRDefault="0014172B" w:rsidP="0014172B">
            <w:pPr>
              <w:widowControl w:val="0"/>
              <w:suppressAutoHyphens/>
              <w:ind w:right="80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72B" w:rsidRPr="0014172B" w:rsidTr="00C17FE4">
        <w:trPr>
          <w:gridAfter w:val="4"/>
          <w:wAfter w:w="2590" w:type="dxa"/>
          <w:trHeight w:val="8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ind w:left="-581" w:firstLine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ind w:firstLine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ind w:left="-3" w:right="85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бюджета поселения</w:t>
            </w:r>
          </w:p>
        </w:tc>
      </w:tr>
      <w:tr w:rsidR="0014172B" w:rsidRPr="0014172B" w:rsidTr="00C17FE4">
        <w:trPr>
          <w:gridAfter w:val="4"/>
          <w:wAfter w:w="2590" w:type="dxa"/>
          <w:trHeight w:val="65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4172B" w:rsidRPr="0014172B" w:rsidRDefault="0014172B" w:rsidP="0014172B">
            <w:pPr>
              <w:widowControl w:val="0"/>
              <w:suppressAutoHyphens/>
              <w:ind w:left="-29" w:firstLine="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</w:tr>
      <w:tr w:rsidR="0014172B" w:rsidRPr="0014172B" w:rsidTr="00C17FE4">
        <w:trPr>
          <w:gridAfter w:val="4"/>
          <w:wAfter w:w="2590" w:type="dxa"/>
          <w:trHeight w:val="1489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группы</w:t>
            </w: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подвида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ind w:left="9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34DE7">
            <w:pPr>
              <w:pStyle w:val="afa"/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3790,5</w:t>
            </w:r>
            <w:r w:rsidR="0014172B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4160,00</w:t>
            </w:r>
            <w:r w:rsidR="0014172B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</w:t>
            </w:r>
            <w:r w:rsidR="0014172B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14172B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144,3</w:t>
            </w:r>
            <w:r w:rsidR="0014172B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144,3</w:t>
            </w:r>
            <w:r w:rsidR="0014172B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34DE7">
            <w:pPr>
              <w:pStyle w:val="afa"/>
              <w:widowControl w:val="0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139,1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C343E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C01B8" w:rsidRDefault="001C343E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8C14C4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14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8C14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Default="001C343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343E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343E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0,600</w:t>
            </w:r>
          </w:p>
        </w:tc>
      </w:tr>
      <w:tr w:rsidR="0014172B" w:rsidRPr="0014172B" w:rsidTr="00C17FE4">
        <w:trPr>
          <w:gridAfter w:val="4"/>
          <w:wAfter w:w="2590" w:type="dxa"/>
          <w:trHeight w:val="128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482750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4,40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81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482750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744,2</w:t>
            </w:r>
            <w:r w:rsidR="0014172B"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782,80</w:t>
            </w:r>
            <w:r w:rsidR="0014172B"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1075,900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482750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744,200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782,800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1075,900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482750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566,400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482750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396,500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566,400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lastRenderedPageBreak/>
              <w:t>1</w:t>
            </w:r>
            <w:r w:rsidR="00482750" w:rsidRPr="001C01B8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2,900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2,900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592,500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592,500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lastRenderedPageBreak/>
              <w:t>1</w:t>
            </w:r>
            <w:r w:rsidR="00482750" w:rsidRPr="001C01B8">
              <w:rPr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4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2896,100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2905,400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2915,500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AB79B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179,900</w:t>
            </w:r>
          </w:p>
        </w:tc>
      </w:tr>
      <w:tr w:rsidR="0014172B" w:rsidRPr="0014172B" w:rsidTr="00C17FE4">
        <w:trPr>
          <w:gridAfter w:val="4"/>
          <w:wAfter w:w="2590" w:type="dxa"/>
          <w:trHeight w:val="6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1</w:t>
            </w:r>
            <w:r w:rsidR="00482750" w:rsidRPr="001C01B8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179,900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482750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2735,600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2735,600</w:t>
            </w:r>
          </w:p>
        </w:tc>
      </w:tr>
      <w:tr w:rsidR="0014172B" w:rsidRPr="0014172B" w:rsidTr="00C17FE4">
        <w:trPr>
          <w:gridAfter w:val="4"/>
          <w:wAfter w:w="2590" w:type="dxa"/>
          <w:trHeight w:val="21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</w:t>
            </w:r>
            <w:r w:rsidR="00482750" w:rsidRPr="001C01B8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AB79B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64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</w:t>
            </w:r>
            <w:r w:rsidR="00482750" w:rsidRPr="001C01B8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</w:t>
            </w:r>
            <w:r w:rsidR="00482750" w:rsidRPr="001C01B8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2633,700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2633,700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2633,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2633,7</w:t>
            </w:r>
            <w:r w:rsidR="0014172B"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1061,800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B7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14172B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9763D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 ОТ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ИСПОЛЬЗОВАНИЯ ИМУЩЕСТВА,НАХОДЯЩЕГОСЯ В ГОСУДАРСТВЕННОЙ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(30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29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D21683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Доходы, получаемые в виде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арендной  платы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D21683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D21683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C17FE4">
        <w:trPr>
          <w:gridAfter w:val="4"/>
          <w:wAfter w:w="2590" w:type="dxa"/>
          <w:trHeight w:val="9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762DC0" w:rsidP="00762DC0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B9763D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B9763D" w:rsidRPr="0014172B" w:rsidTr="00C17FE4">
        <w:trPr>
          <w:gridAfter w:val="4"/>
          <w:wAfter w:w="2590" w:type="dxa"/>
          <w:trHeight w:val="10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33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B27E7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16109,14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CC25D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10385,900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9E59E9" w:rsidRDefault="009E59E9" w:rsidP="009E59E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9E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10081,10</w:t>
            </w:r>
            <w:r w:rsidR="00762DC0" w:rsidRPr="009E59E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4172B" w:rsidRPr="0014172B" w:rsidTr="00C17FE4">
        <w:trPr>
          <w:gridAfter w:val="4"/>
          <w:wAfter w:w="2590" w:type="dxa"/>
          <w:trHeight w:val="49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762DC0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B27E7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16109,14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CC25D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10385,900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9E59E9" w:rsidRDefault="009E59E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59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10081,100</w:t>
            </w:r>
          </w:p>
        </w:tc>
      </w:tr>
      <w:tr w:rsidR="0014172B" w:rsidRPr="0014172B" w:rsidTr="00C17FE4">
        <w:trPr>
          <w:gridAfter w:val="4"/>
          <w:wAfter w:w="2590" w:type="dxa"/>
          <w:trHeight w:val="49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762DC0" w:rsidRDefault="00762DC0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762DC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1713,400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927,600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4A358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255,900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255,900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4A358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671,700</w:t>
            </w:r>
          </w:p>
        </w:tc>
      </w:tr>
      <w:tr w:rsidR="0014172B" w:rsidRPr="0014172B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C01B8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C01B8">
              <w:rPr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671,700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A55A3C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3853,000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4A3587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501,5</w:t>
            </w:r>
            <w:r w:rsidR="0014172B"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A55A3C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7761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A55A3C" w:rsidP="007761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7761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Емельяновского</w:t>
            </w:r>
            <w:proofErr w:type="spellEnd"/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776159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7761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977348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9116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A55A3C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 бюджетам муниципальных образований (на капитальный ремонт и ремонт автомобильных дорог пользования местного значения за счет средств дорожного фонда Красноярского края)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348" w:rsidRPr="00683677" w:rsidRDefault="00977348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77348" w:rsidRPr="00683677" w:rsidRDefault="00977348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77348" w:rsidRPr="00683677" w:rsidRDefault="00977348" w:rsidP="007761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B27E7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191,000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CD6D8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CD6D8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216,300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6,600</w:t>
            </w:r>
          </w:p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B27E7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7761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B27E7B" w:rsidP="007761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77615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  <w:r w:rsidR="0014172B"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683677" w:rsidTr="00C17FE4">
        <w:trPr>
          <w:gridAfter w:val="4"/>
          <w:wAfter w:w="2590" w:type="dxa"/>
          <w:trHeight w:val="27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683677" w:rsidRDefault="00CD6D8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CD6D8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CD6D8E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210,4</w:t>
            </w:r>
          </w:p>
        </w:tc>
      </w:tr>
      <w:tr w:rsidR="00CD6D8E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210,4</w:t>
            </w:r>
          </w:p>
        </w:tc>
      </w:tr>
      <w:tr w:rsidR="00CD6D8E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</w:rPr>
            </w:pPr>
            <w:r w:rsidRPr="00683677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CD6D8E" w:rsidP="00CD6D8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8E" w:rsidRPr="00683677" w:rsidRDefault="00CD6D8E" w:rsidP="00CD6D8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D8E" w:rsidRPr="00683677" w:rsidRDefault="00B27E7B" w:rsidP="00A55A3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10352,440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D6D8E" w:rsidRPr="00683677" w:rsidRDefault="00A55A3C" w:rsidP="00CD6D8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8748,200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D6D8E" w:rsidRPr="00683677" w:rsidRDefault="00CD6D8E" w:rsidP="00A55A3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55A3C"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435,700</w:t>
            </w:r>
          </w:p>
        </w:tc>
      </w:tr>
      <w:tr w:rsidR="00B27E7B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7B" w:rsidRPr="00683677" w:rsidRDefault="00B27E7B" w:rsidP="00B27E7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E7B" w:rsidRPr="00683677" w:rsidRDefault="00B27E7B" w:rsidP="00B27E7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10352,440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27E7B" w:rsidRPr="00683677" w:rsidRDefault="00B27E7B" w:rsidP="00B27E7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8748,200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27E7B" w:rsidRPr="00683677" w:rsidRDefault="00B27E7B" w:rsidP="00B27E7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8435,700</w:t>
            </w:r>
          </w:p>
        </w:tc>
      </w:tr>
      <w:tr w:rsidR="0093610A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1C01B8">
            <w:pPr>
              <w:pStyle w:val="af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49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1024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387,900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93610A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134DE7">
            <w:pPr>
              <w:pStyle w:val="afa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50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1047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790,150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93610A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1C01B8">
            <w:pPr>
              <w:pStyle w:val="af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683677">
              <w:rPr>
                <w:sz w:val="18"/>
                <w:szCs w:val="18"/>
              </w:rPr>
              <w:t>51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7412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0A" w:rsidRPr="00683677" w:rsidRDefault="0093610A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</w:tcPr>
          <w:p w:rsidR="0093610A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:rsidR="0093610A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</w:tr>
      <w:tr w:rsidR="00CD6D8E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1C01B8">
            <w:pPr>
              <w:pStyle w:val="af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7691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683677">
              <w:rPr>
                <w:rFonts w:ascii="Times New Roman" w:hAnsi="Times New Roman"/>
                <w:sz w:val="18"/>
                <w:szCs w:val="18"/>
              </w:rPr>
              <w:t>поселений(</w:t>
            </w:r>
            <w:proofErr w:type="gramEnd"/>
            <w:r w:rsidRPr="00683677">
              <w:rPr>
                <w:rFonts w:ascii="Times New Roman" w:hAnsi="Times New Roman"/>
                <w:sz w:val="18"/>
                <w:szCs w:val="18"/>
              </w:rPr>
              <w:t>на мероприятия по постановке на государственный кадастровый учет с одновременной регистрацией прав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8E" w:rsidRPr="00683677" w:rsidRDefault="00CD6D8E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412,430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</w:tcPr>
          <w:p w:rsidR="00CD6D8E" w:rsidRPr="00683677" w:rsidRDefault="000C2B1D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:rsidR="00CD6D8E" w:rsidRPr="00683677" w:rsidRDefault="000C2B1D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2D3C3F" w:rsidRPr="00683677" w:rsidTr="00C17FE4">
        <w:trPr>
          <w:gridAfter w:val="4"/>
          <w:wAfter w:w="2590" w:type="dxa"/>
          <w:trHeight w:val="96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1C01B8">
            <w:pPr>
              <w:pStyle w:val="af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7745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B27E7B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3F" w:rsidRPr="00683677" w:rsidRDefault="002D3C3F" w:rsidP="00B27E7B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66</w:t>
            </w:r>
            <w:r w:rsidR="00B27E7B" w:rsidRPr="00683677">
              <w:rPr>
                <w:rFonts w:ascii="Times New Roman" w:hAnsi="Times New Roman"/>
                <w:sz w:val="18"/>
                <w:szCs w:val="18"/>
              </w:rPr>
              <w:t>,</w:t>
            </w:r>
            <w:r w:rsidRPr="00683677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</w:tcPr>
          <w:p w:rsidR="002D3C3F" w:rsidRPr="00683677" w:rsidRDefault="000C2B1D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:rsidR="002D3C3F" w:rsidRPr="00683677" w:rsidRDefault="000C2B1D" w:rsidP="0093610A">
            <w:pPr>
              <w:rPr>
                <w:rFonts w:ascii="Times New Roman" w:hAnsi="Times New Roman"/>
                <w:sz w:val="18"/>
                <w:szCs w:val="18"/>
              </w:rPr>
            </w:pPr>
            <w:r w:rsidRPr="0068367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14172B" w:rsidRPr="00683677" w:rsidTr="00C17FE4">
        <w:trPr>
          <w:gridAfter w:val="4"/>
          <w:wAfter w:w="2590" w:type="dxa"/>
          <w:trHeight w:val="33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</w:rPr>
            </w:pPr>
            <w:r w:rsidRPr="00683677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683677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A55A3C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8534,900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492B71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492B71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8275,000</w:t>
            </w:r>
          </w:p>
        </w:tc>
      </w:tr>
      <w:tr w:rsidR="0014172B" w:rsidRPr="00683677" w:rsidTr="00C17FE4">
        <w:trPr>
          <w:gridAfter w:val="4"/>
          <w:wAfter w:w="2590" w:type="dxa"/>
          <w:trHeight w:val="33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</w:rPr>
            </w:pPr>
            <w:r w:rsidRPr="0068367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70514A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8018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A55A3C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8534,900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492B71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0C2B1D" w:rsidP="0014172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8275,000</w:t>
            </w:r>
          </w:p>
        </w:tc>
      </w:tr>
      <w:tr w:rsidR="0014172B" w:rsidRPr="009E59E9" w:rsidTr="00C17FE4">
        <w:trPr>
          <w:gridAfter w:val="4"/>
          <w:wAfter w:w="2590" w:type="dxa"/>
          <w:trHeight w:val="33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C35BF9" w:rsidP="001C01B8">
            <w:pPr>
              <w:pStyle w:val="afa"/>
              <w:widowControl w:val="0"/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</w:rPr>
            </w:pPr>
            <w:r w:rsidRPr="00683677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683677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ДОХОДОВ: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683677" w:rsidRDefault="00B27E7B" w:rsidP="001169E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19900,340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9E59E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683677" w:rsidRDefault="009E59E9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8367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14241,100</w:t>
            </w:r>
          </w:p>
        </w:tc>
      </w:tr>
    </w:tbl>
    <w:p w:rsidR="0014172B" w:rsidRPr="0014172B" w:rsidRDefault="0014172B" w:rsidP="0014172B">
      <w:pPr>
        <w:tabs>
          <w:tab w:val="left" w:pos="6912"/>
        </w:tabs>
        <w:suppressAutoHyphens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42" w:tblpY="-850"/>
        <w:tblW w:w="16443" w:type="dxa"/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567"/>
        <w:gridCol w:w="709"/>
        <w:gridCol w:w="1275"/>
        <w:gridCol w:w="539"/>
        <w:gridCol w:w="1162"/>
        <w:gridCol w:w="993"/>
        <w:gridCol w:w="992"/>
        <w:gridCol w:w="993"/>
        <w:gridCol w:w="993"/>
        <w:gridCol w:w="993"/>
        <w:gridCol w:w="993"/>
        <w:gridCol w:w="993"/>
        <w:gridCol w:w="993"/>
      </w:tblGrid>
      <w:tr w:rsidR="0014172B" w:rsidRPr="0014172B" w:rsidTr="00E434B5">
        <w:trPr>
          <w:gridAfter w:val="6"/>
          <w:wAfter w:w="5958" w:type="dxa"/>
          <w:trHeight w:val="255"/>
        </w:trPr>
        <w:tc>
          <w:tcPr>
            <w:tcW w:w="10485" w:type="dxa"/>
            <w:gridSpan w:val="9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4 </w:t>
            </w:r>
          </w:p>
          <w:p w:rsidR="0014172B" w:rsidRPr="0014172B" w:rsidRDefault="0014172B" w:rsidP="0014172B">
            <w:pPr>
              <w:widowControl w:val="0"/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</w:p>
          <w:p w:rsidR="0014172B" w:rsidRPr="0014172B" w:rsidRDefault="0014172B" w:rsidP="0014172B">
            <w:pPr>
              <w:widowControl w:val="0"/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  <w:p w:rsidR="0014172B" w:rsidRPr="0014172B" w:rsidRDefault="0014172B" w:rsidP="0014172B">
            <w:pPr>
              <w:suppressAutoHyphens/>
              <w:ind w:firstLine="680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737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737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7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</w:t>
            </w:r>
            <w:r w:rsidR="00737F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A5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172B" w:rsidRPr="0014172B" w:rsidRDefault="0014172B" w:rsidP="0014172B">
            <w:pPr>
              <w:suppressAutoHyphens/>
              <w:ind w:firstLine="680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lang w:eastAsia="ru-RU"/>
              </w:rPr>
              <w:t xml:space="preserve"> сельсовета на 2025 и плановый период 2026-2027 годы.</w:t>
            </w:r>
          </w:p>
        </w:tc>
      </w:tr>
      <w:tr w:rsidR="0014172B" w:rsidRPr="0014172B" w:rsidTr="00040CCD">
        <w:trPr>
          <w:gridAfter w:val="6"/>
          <w:wAfter w:w="5958" w:type="dxa"/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ind w:left="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ind w:right="-6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14172B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ind w:right="-6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72B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Емельяновского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ind w:right="-6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72B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040CCD" w:rsidRDefault="00040CCD" w:rsidP="00E86EC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C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7858,25324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ind w:right="-62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6556,100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6209,500</w:t>
            </w:r>
          </w:p>
        </w:tc>
      </w:tr>
      <w:tr w:rsidR="0014172B" w:rsidRPr="0014172B" w:rsidTr="00040CCD">
        <w:trPr>
          <w:gridAfter w:val="6"/>
          <w:wAfter w:w="5958" w:type="dxa"/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C14271" w:rsidP="00C10D34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1326,404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040CCD">
        <w:trPr>
          <w:gridAfter w:val="6"/>
          <w:wAfter w:w="5958" w:type="dxa"/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C14271" w:rsidRDefault="00C14271" w:rsidP="0014172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2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1326,404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040CCD">
        <w:trPr>
          <w:gridAfter w:val="6"/>
          <w:wAfter w:w="5958" w:type="dxa"/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C14271" w:rsidRDefault="00C14271" w:rsidP="00C10D34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2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1326,404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14271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271" w:rsidRPr="0014172B" w:rsidRDefault="00C14271" w:rsidP="00C142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Тальского</w:t>
            </w:r>
            <w:proofErr w:type="spellEnd"/>
            <w:r w:rsidRPr="00C14271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AF67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010</w:t>
            </w:r>
            <w:r w:rsidR="00AF67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8210010240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14271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271" w:rsidRPr="0014172B" w:rsidRDefault="00C14271" w:rsidP="00C142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AF67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010</w:t>
            </w:r>
            <w:r w:rsidR="00AF67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8210010240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14271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271" w:rsidRPr="0014172B" w:rsidRDefault="00C14271" w:rsidP="00C142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AF67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010</w:t>
            </w:r>
            <w:r w:rsidR="00AF67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8210010240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14271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271" w:rsidRPr="0014172B" w:rsidRDefault="00C14271" w:rsidP="00C142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 xml:space="preserve">Расходы поселений на повышение размеров оплаты труда работникам бюджетной сферы в рамках непрограммных расходов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Тальского</w:t>
            </w:r>
            <w:proofErr w:type="spellEnd"/>
            <w:r w:rsidRPr="00C14271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AF67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010</w:t>
            </w:r>
            <w:r w:rsidR="00AF67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8210010470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14271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271" w:rsidRPr="0014172B" w:rsidRDefault="00C14271" w:rsidP="00C142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AF67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010</w:t>
            </w:r>
            <w:r w:rsidR="00AF67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8210010470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14271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271" w:rsidRPr="0014172B" w:rsidRDefault="00C14271" w:rsidP="00C142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AF67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010</w:t>
            </w:r>
            <w:r w:rsidR="00AF67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8210010470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71" w:rsidRPr="00C14271" w:rsidRDefault="00C14271" w:rsidP="00C14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271" w:rsidRPr="00C14271" w:rsidRDefault="00C14271" w:rsidP="00C14271">
            <w:pPr>
              <w:rPr>
                <w:rFonts w:ascii="Times New Roman" w:hAnsi="Times New Roman"/>
                <w:sz w:val="18"/>
                <w:szCs w:val="18"/>
              </w:rPr>
            </w:pPr>
            <w:r w:rsidRPr="00C1427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F675C" w:rsidRPr="0014172B" w:rsidTr="00040CCD">
        <w:trPr>
          <w:gridAfter w:val="6"/>
          <w:wAfter w:w="5958" w:type="dxa"/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75C" w:rsidRPr="0014172B" w:rsidRDefault="00AF675C" w:rsidP="00AF675C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75C" w:rsidRPr="0014172B" w:rsidRDefault="00AF675C" w:rsidP="00AF675C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75C" w:rsidRPr="0014172B" w:rsidRDefault="00AF675C" w:rsidP="00AF675C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040CCD">
        <w:trPr>
          <w:gridAfter w:val="6"/>
          <w:wAfter w:w="5958" w:type="dxa"/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040CCD">
        <w:trPr>
          <w:gridAfter w:val="6"/>
          <w:wAfter w:w="5958" w:type="dxa"/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4172B" w:rsidRPr="00F85025" w:rsidTr="00040CCD">
        <w:trPr>
          <w:gridAfter w:val="6"/>
          <w:wAfter w:w="5958" w:type="dxa"/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70514A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040CCD" w:rsidRDefault="00040CCD" w:rsidP="0094719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40C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6251,424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040CCD" w:rsidRDefault="001624C5" w:rsidP="001624C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40C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5345,4</w:t>
            </w:r>
            <w:r w:rsidR="0014172B" w:rsidRPr="00040C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040CCD" w:rsidRDefault="001624C5" w:rsidP="00AF432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40C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4998,8</w:t>
            </w:r>
            <w:r w:rsidR="0014172B" w:rsidRPr="00040C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</w:tr>
      <w:tr w:rsidR="0014172B" w:rsidRPr="0014172B" w:rsidTr="00040CCD">
        <w:trPr>
          <w:gridAfter w:val="6"/>
          <w:wAfter w:w="5958" w:type="dxa"/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68367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300FE0" w:rsidRDefault="00E86ECB" w:rsidP="0094719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0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6091,424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624C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5345,4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4998,800</w:t>
            </w:r>
          </w:p>
        </w:tc>
      </w:tr>
      <w:tr w:rsidR="0014172B" w:rsidRPr="0014172B" w:rsidTr="00040CCD">
        <w:trPr>
          <w:gridAfter w:val="6"/>
          <w:wAfter w:w="5958" w:type="dxa"/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68367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300FE0" w:rsidRDefault="00E86ECB" w:rsidP="0094719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0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6091,424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5345,400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300FE0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4998,800</w:t>
            </w:r>
          </w:p>
        </w:tc>
      </w:tr>
      <w:tr w:rsidR="00E434B5" w:rsidRPr="0014172B" w:rsidTr="00040CCD">
        <w:trPr>
          <w:gridAfter w:val="6"/>
          <w:wAfter w:w="5958" w:type="dxa"/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</w:t>
            </w:r>
            <w:proofErr w:type="gramStart"/>
            <w:r w:rsidRPr="00E434B5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Тальского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4B5"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8210010240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291,207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8210010240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291,207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8210010240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291,207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 xml:space="preserve">Расходы поселений на повышение размеров оплаты труда работникам бюджетной сферы в рамках непрограммных расходов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Тальского</w:t>
            </w:r>
            <w:proofErr w:type="spellEnd"/>
            <w:r w:rsidRPr="00E434B5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8210010470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374,281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8210010470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374,281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6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8210010470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374,281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  <w:r w:rsidRPr="00E434B5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trHeight w:val="6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8210075140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6,600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5,900</w:t>
            </w:r>
          </w:p>
        </w:tc>
        <w:tc>
          <w:tcPr>
            <w:tcW w:w="993" w:type="dxa"/>
          </w:tcPr>
          <w:p w:rsid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34B5" w:rsidRPr="00E434B5" w:rsidRDefault="00E434B5" w:rsidP="00E43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34B5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8210075140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6,600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5,900</w:t>
            </w:r>
          </w:p>
        </w:tc>
      </w:tr>
      <w:tr w:rsidR="00E434B5" w:rsidRPr="0014172B" w:rsidTr="00040CCD">
        <w:trPr>
          <w:gridAfter w:val="6"/>
          <w:wAfter w:w="5958" w:type="dxa"/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8210075140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6,600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5,900</w:t>
            </w:r>
          </w:p>
        </w:tc>
      </w:tr>
      <w:tr w:rsidR="00E434B5" w:rsidRPr="0014172B" w:rsidTr="00040CCD">
        <w:trPr>
          <w:gridAfter w:val="6"/>
          <w:wAfter w:w="5958" w:type="dxa"/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Емельяновского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1626D6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8210090210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E434B5" w:rsidP="00E434B5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E434B5" w:rsidRDefault="00040CCD" w:rsidP="00E434B5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5498,74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5339,500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E434B5" w:rsidRDefault="00E434B5" w:rsidP="00E434B5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4992,900</w:t>
            </w:r>
          </w:p>
        </w:tc>
      </w:tr>
      <w:tr w:rsidR="00E434B5" w:rsidRPr="0014172B" w:rsidTr="00040CCD">
        <w:trPr>
          <w:gridAfter w:val="6"/>
          <w:wAfter w:w="5958" w:type="dxa"/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7F1D66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7F1D66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E434B5" w:rsidRPr="0014172B" w:rsidTr="00040CCD">
        <w:trPr>
          <w:gridAfter w:val="6"/>
          <w:wAfter w:w="5958" w:type="dxa"/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AF4326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7F1D66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7F1D66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E434B5" w:rsidRPr="0014172B" w:rsidTr="00040CCD">
        <w:trPr>
          <w:gridAfter w:val="6"/>
          <w:wAfter w:w="5958" w:type="dxa"/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4" w:colLast="4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79203A" w:rsidP="00E86EC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1631,440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7F1D66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7F1D66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1195,600</w:t>
            </w:r>
          </w:p>
        </w:tc>
      </w:tr>
      <w:tr w:rsidR="00E434B5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79203A" w:rsidP="00040CC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1631,440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1195,600</w:t>
            </w:r>
          </w:p>
        </w:tc>
      </w:tr>
      <w:tr w:rsidR="00244C2D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C2D" w:rsidRPr="0014172B" w:rsidRDefault="00244C2D" w:rsidP="00244C2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2D" w:rsidRPr="00244C2D" w:rsidRDefault="00244C2D" w:rsidP="00244C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44C2D">
              <w:rPr>
                <w:rFonts w:ascii="Times New Roman" w:hAnsi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1626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8210090210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  <w:r w:rsidRPr="00244C2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244C2D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C2D" w:rsidRPr="0014172B" w:rsidRDefault="00244C2D" w:rsidP="00244C2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2D" w:rsidRPr="00244C2D" w:rsidRDefault="00244C2D" w:rsidP="00244C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44C2D">
              <w:rPr>
                <w:rFonts w:ascii="Times New Roman" w:hAnsi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1626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8210090210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Pr="00244C2D">
              <w:rPr>
                <w:rFonts w:ascii="Times New Roman" w:hAnsi="Times New Roman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C2D" w:rsidRPr="00244C2D" w:rsidRDefault="00244C2D" w:rsidP="00244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2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49B8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BE49B8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B8" w:rsidRPr="0014172B" w:rsidRDefault="00F10DAB" w:rsidP="005868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  мероприятия по постановке на государственный кадастровый учет с одновременной регистрацией </w:t>
            </w:r>
            <w:proofErr w:type="gramStart"/>
            <w:r w:rsidRPr="00F10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  в</w:t>
            </w:r>
            <w:proofErr w:type="gramEnd"/>
            <w:r w:rsidRPr="00F10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рамках  в рамках непрограммных расходов администрации </w:t>
            </w:r>
            <w:proofErr w:type="spellStart"/>
            <w:r w:rsidRPr="00F10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F10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Default="00BE49B8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F10DAB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2100S6910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Default="0094719D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14,2364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9B8" w:rsidRPr="00363063" w:rsidRDefault="000C2B1D" w:rsidP="00BE49B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9B8" w:rsidRPr="00363063" w:rsidRDefault="000C2B1D" w:rsidP="00BE49B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E49B8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BE49B8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B8" w:rsidRPr="004C2E39" w:rsidRDefault="00BE49B8" w:rsidP="00BE49B8">
            <w:pPr>
              <w:rPr>
                <w:rFonts w:ascii="Times New Roman" w:hAnsi="Times New Roman"/>
                <w:sz w:val="18"/>
                <w:szCs w:val="18"/>
              </w:rPr>
            </w:pPr>
            <w:r w:rsidRPr="004C2E3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Default="00BE49B8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F10DAB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4C2E39" w:rsidRDefault="00BE49B8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Default="0094719D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14,2364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9B8" w:rsidRPr="00363063" w:rsidRDefault="000C2B1D" w:rsidP="00BE49B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9B8" w:rsidRPr="00363063" w:rsidRDefault="000C2B1D" w:rsidP="00BE49B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E49B8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BE49B8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B8" w:rsidRPr="004C2E39" w:rsidRDefault="00BE49B8" w:rsidP="00BE49B8">
            <w:pPr>
              <w:rPr>
                <w:rFonts w:ascii="Times New Roman" w:hAnsi="Times New Roman"/>
                <w:sz w:val="18"/>
                <w:szCs w:val="18"/>
              </w:rPr>
            </w:pPr>
            <w:r w:rsidRPr="004C2E3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Default="00BE49B8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F10DAB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2100S6910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Pr="0014172B" w:rsidRDefault="00BE49B8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B8" w:rsidRDefault="0094719D" w:rsidP="00BE49B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14,2364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9B8" w:rsidRPr="00363063" w:rsidRDefault="000C2B1D" w:rsidP="00BE49B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9B8" w:rsidRPr="00363063" w:rsidRDefault="000C2B1D" w:rsidP="00BE49B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C4AE2" w:rsidRPr="0014172B" w:rsidTr="00040CCD">
        <w:trPr>
          <w:gridAfter w:val="6"/>
          <w:wAfter w:w="5958" w:type="dxa"/>
          <w:trHeight w:val="144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2" w:rsidRPr="0014172B" w:rsidRDefault="008C4AE2" w:rsidP="008C4AE2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Расходы на  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4AE2">
              <w:rPr>
                <w:rFonts w:ascii="Times New Roman" w:hAnsi="Times New Roman"/>
                <w:sz w:val="18"/>
                <w:szCs w:val="18"/>
              </w:rPr>
              <w:t xml:space="preserve">за содействие развитию налогового </w:t>
            </w:r>
            <w:proofErr w:type="gramStart"/>
            <w:r w:rsidRPr="008C4AE2">
              <w:rPr>
                <w:rFonts w:ascii="Times New Roman" w:hAnsi="Times New Roman"/>
                <w:sz w:val="18"/>
                <w:szCs w:val="18"/>
              </w:rPr>
              <w:t>потенциала  в</w:t>
            </w:r>
            <w:proofErr w:type="gramEnd"/>
            <w:r w:rsidRPr="008C4AE2">
              <w:rPr>
                <w:rFonts w:ascii="Times New Roman" w:hAnsi="Times New Roman"/>
                <w:sz w:val="18"/>
                <w:szCs w:val="18"/>
              </w:rPr>
              <w:t xml:space="preserve"> рамках непрограммных расходов администрации </w:t>
            </w:r>
            <w:proofErr w:type="spellStart"/>
            <w:r w:rsidRPr="008C4AE2">
              <w:rPr>
                <w:rFonts w:ascii="Times New Roman" w:hAnsi="Times New Roman"/>
                <w:sz w:val="18"/>
                <w:szCs w:val="18"/>
              </w:rPr>
              <w:t>Тальского</w:t>
            </w:r>
            <w:proofErr w:type="spellEnd"/>
            <w:r w:rsidRPr="008C4AE2">
              <w:rPr>
                <w:rFonts w:ascii="Times New Roman" w:hAnsi="Times New Roman"/>
                <w:sz w:val="18"/>
                <w:szCs w:val="18"/>
              </w:rPr>
              <w:t xml:space="preserve"> сельсовета за счет средств местного бюджета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1626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02100S</w:t>
            </w:r>
            <w:r w:rsidR="001F6331">
              <w:rPr>
                <w:rFonts w:ascii="Times New Roman" w:hAnsi="Times New Roman"/>
                <w:sz w:val="18"/>
                <w:szCs w:val="18"/>
              </w:rPr>
              <w:t>7450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040C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66,360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AE2" w:rsidRPr="00363063" w:rsidRDefault="000C2B1D" w:rsidP="008C4A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AE2" w:rsidRPr="00363063" w:rsidRDefault="000C2B1D" w:rsidP="008C4A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C4AE2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2" w:rsidRPr="0014172B" w:rsidRDefault="008C4AE2" w:rsidP="008C4AE2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1626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02100S</w:t>
            </w:r>
            <w:r w:rsidR="001F6331">
              <w:rPr>
                <w:rFonts w:ascii="Times New Roman" w:hAnsi="Times New Roman"/>
                <w:sz w:val="18"/>
                <w:szCs w:val="18"/>
              </w:rPr>
              <w:t>7450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040C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66,360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AE2" w:rsidRPr="00363063" w:rsidRDefault="000C2B1D" w:rsidP="008C4A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AE2" w:rsidRPr="00363063" w:rsidRDefault="000C2B1D" w:rsidP="008C4A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C4AE2" w:rsidRPr="0014172B" w:rsidTr="00040CCD">
        <w:trPr>
          <w:gridAfter w:val="6"/>
          <w:wAfter w:w="5958" w:type="dxa"/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2" w:rsidRPr="0014172B" w:rsidRDefault="008C4AE2" w:rsidP="008C4AE2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1626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02100S</w:t>
            </w:r>
            <w:r w:rsidR="001F6331">
              <w:rPr>
                <w:rFonts w:ascii="Times New Roman" w:hAnsi="Times New Roman"/>
                <w:sz w:val="18"/>
                <w:szCs w:val="18"/>
              </w:rPr>
              <w:t>7450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8C4AE2">
            <w:pPr>
              <w:rPr>
                <w:rFonts w:ascii="Times New Roman" w:hAnsi="Times New Roman"/>
                <w:sz w:val="18"/>
                <w:szCs w:val="18"/>
              </w:rPr>
            </w:pPr>
            <w:r w:rsidRPr="008C4A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2" w:rsidRPr="008C4AE2" w:rsidRDefault="008C4AE2" w:rsidP="00040C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66,360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AE2" w:rsidRPr="00363063" w:rsidRDefault="000C2B1D" w:rsidP="008C4A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AE2" w:rsidRPr="00363063" w:rsidRDefault="000C2B1D" w:rsidP="008C4A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D41BB0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68367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AC29B7" w:rsidRDefault="003561D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39,225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AC29B7" w:rsidRDefault="00E434B5" w:rsidP="00040CC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AC29B7" w:rsidRDefault="00E434B5" w:rsidP="00040CC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" w:name="_Hlk530683520"/>
            <w:bookmarkEnd w:id="1"/>
            <w:r w:rsidRPr="00AC29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25,300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68367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D41BB0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B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3561DD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5B70AF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AC29B7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E434B5" w:rsidRPr="0014172B" w:rsidTr="00040CCD">
        <w:trPr>
          <w:gridAfter w:val="6"/>
          <w:wAfter w:w="5958" w:type="dxa"/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68367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D41BB0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B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3561DD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5B70AF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AC29B7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E434B5" w:rsidRPr="0014172B" w:rsidTr="00040CCD">
        <w:trPr>
          <w:gridAfter w:val="6"/>
          <w:wAfter w:w="5958" w:type="dxa"/>
          <w:trHeight w:val="13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proofErr w:type="spellStart"/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68367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D41BB0" w:rsidRDefault="00E434B5" w:rsidP="001626D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B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8210090010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5B70AF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5B70AF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AC29B7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bookmarkEnd w:id="0"/>
      <w:tr w:rsidR="003561DD" w:rsidRPr="003561DD" w:rsidTr="00040CCD">
        <w:trPr>
          <w:gridAfter w:val="6"/>
          <w:wAfter w:w="5958" w:type="dxa"/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DD" w:rsidRPr="0014172B" w:rsidRDefault="003561DD" w:rsidP="003561D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D41BB0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BB0">
              <w:rPr>
                <w:rFonts w:ascii="Times New Roman" w:hAnsi="Times New Roman"/>
                <w:sz w:val="18"/>
                <w:szCs w:val="18"/>
              </w:rPr>
              <w:t>8210090010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947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25,300</w:t>
            </w:r>
          </w:p>
        </w:tc>
      </w:tr>
      <w:tr w:rsidR="003561DD" w:rsidRPr="003561DD" w:rsidTr="00040CCD">
        <w:trPr>
          <w:gridAfter w:val="6"/>
          <w:wAfter w:w="5958" w:type="dxa"/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DD" w:rsidRPr="0014172B" w:rsidRDefault="003561DD" w:rsidP="003561D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D41BB0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BB0">
              <w:rPr>
                <w:rFonts w:ascii="Times New Roman" w:hAnsi="Times New Roman"/>
                <w:sz w:val="18"/>
                <w:szCs w:val="18"/>
              </w:rPr>
              <w:t>8210090010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D" w:rsidRPr="003561DD" w:rsidRDefault="003561DD" w:rsidP="00947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3561DD" w:rsidRPr="003561DD" w:rsidRDefault="003561DD" w:rsidP="003561DD">
            <w:pPr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25,300</w:t>
            </w:r>
          </w:p>
        </w:tc>
      </w:tr>
      <w:tr w:rsidR="003561DD" w:rsidRPr="0014172B" w:rsidTr="00040CCD">
        <w:trPr>
          <w:gridAfter w:val="6"/>
          <w:wAfter w:w="5958" w:type="dxa"/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DD" w:rsidRPr="0014172B" w:rsidRDefault="003561DD" w:rsidP="003561D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1DD" w:rsidRPr="003561DD" w:rsidRDefault="003561DD" w:rsidP="003561D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отдельных полномочий в области осуществления внешнего финансового контроля в рамках непрограммных расходов администрации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Тальского</w:t>
            </w:r>
            <w:proofErr w:type="spellEnd"/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D41BB0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D41BB0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BB0">
              <w:rPr>
                <w:rFonts w:ascii="Times New Roman" w:hAnsi="Times New Roman"/>
                <w:sz w:val="18"/>
                <w:szCs w:val="18"/>
              </w:rPr>
              <w:t>8210090110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D" w:rsidRPr="003561DD" w:rsidRDefault="000C2B1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D" w:rsidRPr="003561DD" w:rsidRDefault="000C2B1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561DD" w:rsidRPr="0014172B" w:rsidTr="00040CCD">
        <w:trPr>
          <w:gridAfter w:val="6"/>
          <w:wAfter w:w="5958" w:type="dxa"/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DD" w:rsidRPr="0014172B" w:rsidRDefault="003561DD" w:rsidP="003561D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1DD" w:rsidRPr="003561DD" w:rsidRDefault="003561DD" w:rsidP="003561D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8</w:t>
            </w:r>
            <w:r w:rsidR="00D41BB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D41BB0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BB0">
              <w:rPr>
                <w:rFonts w:ascii="Times New Roman" w:hAnsi="Times New Roman"/>
                <w:sz w:val="18"/>
                <w:szCs w:val="18"/>
              </w:rPr>
              <w:t>8210090110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D" w:rsidRPr="003561DD" w:rsidRDefault="000C2B1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D" w:rsidRPr="003561DD" w:rsidRDefault="000C2B1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561DD" w:rsidRPr="0014172B" w:rsidTr="00040CCD">
        <w:trPr>
          <w:gridAfter w:val="6"/>
          <w:wAfter w:w="5958" w:type="dxa"/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DD" w:rsidRPr="0014172B" w:rsidRDefault="003561DD" w:rsidP="003561D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1DD" w:rsidRPr="003561DD" w:rsidRDefault="003561DD" w:rsidP="003561D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отдельных полномочий в области осуществления внешнего финансового контроля в рамках </w:t>
            </w:r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683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D41BB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1DD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D41BB0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BB0">
              <w:rPr>
                <w:rFonts w:ascii="Times New Roman" w:hAnsi="Times New Roman"/>
                <w:sz w:val="18"/>
                <w:szCs w:val="18"/>
              </w:rPr>
              <w:t>8210090110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D" w:rsidRPr="003561DD" w:rsidRDefault="003561D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D" w:rsidRPr="003561DD" w:rsidRDefault="000C2B1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D" w:rsidRPr="003561DD" w:rsidRDefault="000C2B1D" w:rsidP="003561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выборов депутатов сельского Совета депутатов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B5" w:rsidRPr="0014172B" w:rsidRDefault="00E434B5" w:rsidP="00E434B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tabs>
                <w:tab w:val="left" w:pos="1125"/>
                <w:tab w:val="left" w:pos="1155"/>
              </w:tabs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tabs>
                <w:tab w:val="left" w:pos="1125"/>
                <w:tab w:val="left" w:pos="1155"/>
              </w:tabs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tabs>
                <w:tab w:val="left" w:pos="1125"/>
                <w:tab w:val="left" w:pos="1155"/>
              </w:tabs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tabs>
                <w:tab w:val="left" w:pos="1125"/>
                <w:tab w:val="left" w:pos="1155"/>
              </w:tabs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964BCC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964BCC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964BCC" w:rsidRDefault="00964BCC" w:rsidP="00E434B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4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210,400</w:t>
            </w:r>
          </w:p>
        </w:tc>
      </w:tr>
      <w:tr w:rsidR="00964BCC" w:rsidRPr="0014172B" w:rsidTr="00040CCD">
        <w:trPr>
          <w:gridAfter w:val="6"/>
          <w:wAfter w:w="5958" w:type="dxa"/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964BCC" w:rsidRDefault="00964BCC" w:rsidP="00964BC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4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210,400</w:t>
            </w:r>
          </w:p>
        </w:tc>
      </w:tr>
      <w:tr w:rsidR="00964BCC" w:rsidRPr="0014172B" w:rsidTr="00040CCD">
        <w:trPr>
          <w:gridAfter w:val="6"/>
          <w:wAfter w:w="5958" w:type="dxa"/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964BCC" w:rsidRDefault="00964BCC" w:rsidP="00964BC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4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210,400</w:t>
            </w:r>
          </w:p>
        </w:tc>
      </w:tr>
      <w:tr w:rsidR="00964BCC" w:rsidRPr="0014172B" w:rsidTr="00040CCD">
        <w:trPr>
          <w:gridAfter w:val="6"/>
          <w:wAfter w:w="5958" w:type="dxa"/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964BCC" w:rsidRDefault="00964BCC" w:rsidP="00964BC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4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210,400</w:t>
            </w:r>
          </w:p>
        </w:tc>
      </w:tr>
      <w:tr w:rsidR="00964BCC" w:rsidRPr="0014172B" w:rsidTr="00040CCD">
        <w:trPr>
          <w:gridAfter w:val="6"/>
          <w:wAfter w:w="5958" w:type="dxa"/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Осуществление первичного воинского учета органами местного самоуправления поселений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14172B" w:rsidRDefault="00964BCC" w:rsidP="00964BC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4BCC" w:rsidRPr="00964BCC" w:rsidRDefault="00964BCC" w:rsidP="00964BC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4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210,400</w:t>
            </w:r>
          </w:p>
        </w:tc>
      </w:tr>
      <w:tr w:rsidR="00E434B5" w:rsidRPr="0014172B" w:rsidTr="00040CCD">
        <w:trPr>
          <w:gridAfter w:val="6"/>
          <w:wAfter w:w="5958" w:type="dxa"/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64BCC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CC" w:rsidRPr="0014172B" w:rsidRDefault="00964BCC" w:rsidP="00964BCC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C" w:rsidRPr="00964BCC" w:rsidRDefault="00964BCC" w:rsidP="00964BCC">
            <w:pPr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C" w:rsidRPr="00964BCC" w:rsidRDefault="00964BCC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C" w:rsidRPr="00964BCC" w:rsidRDefault="00964BCC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C" w:rsidRPr="00964BCC" w:rsidRDefault="00964BCC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8210051180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C" w:rsidRPr="00964BCC" w:rsidRDefault="00964BCC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C" w:rsidRPr="00964BCC" w:rsidRDefault="00546B29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CC" w:rsidRPr="00964BCC" w:rsidRDefault="00546B29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CC" w:rsidRPr="00964BCC" w:rsidRDefault="00546B29" w:rsidP="00964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19,100</w:t>
            </w:r>
          </w:p>
        </w:tc>
      </w:tr>
      <w:tr w:rsidR="00546B29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B29" w:rsidRPr="0014172B" w:rsidRDefault="00546B29" w:rsidP="00546B29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9" w:rsidRPr="00964BCC" w:rsidRDefault="00546B29" w:rsidP="00546B29">
            <w:pPr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8210051180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BC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B29" w:rsidRPr="00964BCC" w:rsidRDefault="00546B29" w:rsidP="00546B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19,100</w:t>
            </w:r>
          </w:p>
        </w:tc>
      </w:tr>
      <w:tr w:rsidR="00E434B5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86EC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3198,006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40CCD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2912,300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40CCD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2912,300</w:t>
            </w:r>
          </w:p>
        </w:tc>
      </w:tr>
      <w:tr w:rsidR="00040CCD" w:rsidRPr="0014172B" w:rsidTr="00760408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E86ECB" w:rsidRDefault="00040CCD" w:rsidP="00040CC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86EC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3198,006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2912,300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2912,300</w:t>
            </w:r>
          </w:p>
        </w:tc>
      </w:tr>
      <w:tr w:rsidR="00040CCD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"Обеспечение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жизнедеятельности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безопасн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ости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3198,06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2912,300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CD" w:rsidRPr="0014172B" w:rsidRDefault="00040CCD" w:rsidP="00040CC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2912,300</w:t>
            </w:r>
          </w:p>
        </w:tc>
      </w:tr>
      <w:tr w:rsidR="00E434B5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right="-7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программы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</w:t>
            </w:r>
            <w:r>
              <w:t xml:space="preserve"> </w:t>
            </w:r>
            <w:r w:rsidRPr="00304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</w:t>
            </w:r>
            <w:proofErr w:type="gramEnd"/>
            <w:r w:rsidRPr="00304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жизнедеятельности безопасности </w:t>
            </w:r>
            <w:proofErr w:type="spellStart"/>
            <w:r w:rsidRPr="00304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304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E434B5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Мероприятия по профилактике терроризма и экстремизма в рамках отдельных мероприятий муниципальной программы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>
              <w:t xml:space="preserve"> </w:t>
            </w:r>
            <w:r w:rsidRPr="00304E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proofErr w:type="gramEnd"/>
            <w:r w:rsidRPr="00304E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жизнедеятельности безопасности </w:t>
            </w:r>
            <w:proofErr w:type="spellStart"/>
            <w:r w:rsidRPr="00304E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304E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0090030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E434B5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E434B5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0090030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Отдельные мероприятия в рамках программы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 Обеспечение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Мероприятие: «Обеспечение пожарной безопасности населения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сельсовета»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рапках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подпрограммы «Содержание и 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сельсовета»  программы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«Обеспечение жизнедеятельности и безопасности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="000C2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4BB0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BB0" w:rsidRPr="0014172B" w:rsidRDefault="00094BB0" w:rsidP="00094BB0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B0" w:rsidRPr="00094BB0" w:rsidRDefault="00094BB0" w:rsidP="00094BB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 xml:space="preserve">Расходы поселений на повышение размеров оплаты труда работникам бюджетной сферы в рамках непрограммных расходов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Тальского</w:t>
            </w:r>
            <w:proofErr w:type="spellEnd"/>
            <w:r w:rsidRPr="00094BB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68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8</w:t>
            </w:r>
            <w:r w:rsidR="0068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094BB0">
              <w:rPr>
                <w:rFonts w:ascii="Times New Roman" w:hAnsi="Times New Roman"/>
                <w:sz w:val="20"/>
                <w:szCs w:val="20"/>
              </w:rPr>
              <w:t>10010470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94BB0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BB0" w:rsidRPr="0014172B" w:rsidRDefault="00094BB0" w:rsidP="00094BB0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B0" w:rsidRPr="00094BB0" w:rsidRDefault="00094BB0" w:rsidP="00094BB0">
            <w:pPr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68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8</w:t>
            </w:r>
            <w:r w:rsidR="006836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094BB0">
              <w:rPr>
                <w:rFonts w:ascii="Times New Roman" w:hAnsi="Times New Roman"/>
                <w:sz w:val="20"/>
                <w:szCs w:val="20"/>
              </w:rPr>
              <w:t>10010470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94BB0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BB0" w:rsidRPr="0014172B" w:rsidRDefault="00094BB0" w:rsidP="00094BB0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B0" w:rsidRPr="00094BB0" w:rsidRDefault="00094BB0" w:rsidP="00094BB0">
            <w:pPr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68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84</w:t>
            </w:r>
            <w:r w:rsidR="006836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4BB0">
              <w:rPr>
                <w:rFonts w:ascii="Times New Roman" w:hAnsi="Times New Roman"/>
                <w:sz w:val="20"/>
                <w:szCs w:val="20"/>
              </w:rPr>
              <w:t>10010470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B0" w:rsidRPr="00094BB0" w:rsidRDefault="00094BB0" w:rsidP="00094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B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Отдельные мероприятия в рамках программы «Обеспечение жизнедеятельности и безопасности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2718,6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пожарной охраны в рамках подпрограммы «Содержание и 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сельсовета» программы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 Обеспечение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2718,6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34B5" w:rsidRDefault="00E434B5" w:rsidP="00E434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34B5" w:rsidRPr="00D26511" w:rsidRDefault="00E434B5" w:rsidP="00E434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729,400</w:t>
            </w:r>
          </w:p>
        </w:tc>
      </w:tr>
      <w:tr w:rsidR="003E2109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09" w:rsidRPr="0014172B" w:rsidRDefault="003E2109" w:rsidP="003E2109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109" w:rsidRPr="003E2109" w:rsidRDefault="003E2109" w:rsidP="00757F2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 xml:space="preserve">Обеспечение первичных мер пожарной безопасности в рамках подпрограммы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 xml:space="preserve">Содержание и благоустройство территории </w:t>
            </w:r>
            <w:proofErr w:type="spellStart"/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>Тальского</w:t>
            </w:r>
            <w:proofErr w:type="spellEnd"/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>сельсовета»  программы</w:t>
            </w:r>
            <w:proofErr w:type="gramEnd"/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 xml:space="preserve"> «Обеспечение жизнедеятельности и безопасности </w:t>
            </w:r>
            <w:proofErr w:type="spellStart"/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>Тальского</w:t>
            </w:r>
            <w:proofErr w:type="spellEnd"/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 xml:space="preserve"> сельсовета»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E2109">
              <w:rPr>
                <w:rFonts w:ascii="Times New Roman" w:hAnsi="Times New Roman"/>
                <w:sz w:val="18"/>
                <w:szCs w:val="18"/>
              </w:rPr>
              <w:t>100S4120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757F21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</w:tr>
      <w:tr w:rsidR="003E2109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09" w:rsidRPr="0014172B" w:rsidRDefault="003E2109" w:rsidP="003E2109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109" w:rsidRPr="003E2109" w:rsidRDefault="003E2109" w:rsidP="003E21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E2109">
              <w:rPr>
                <w:rFonts w:ascii="Times New Roman" w:hAnsi="Times New Roman"/>
                <w:sz w:val="18"/>
                <w:szCs w:val="18"/>
              </w:rPr>
              <w:t>100S4120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757F21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</w:tr>
      <w:tr w:rsidR="003E2109" w:rsidRPr="0014172B" w:rsidTr="00040CCD">
        <w:trPr>
          <w:gridAfter w:val="6"/>
          <w:wAfter w:w="5958" w:type="dxa"/>
          <w:trHeight w:val="73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09" w:rsidRPr="0014172B" w:rsidRDefault="003E2109" w:rsidP="003E2109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109" w:rsidRPr="003E2109" w:rsidRDefault="003E2109" w:rsidP="003E21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E2109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E2109">
              <w:rPr>
                <w:rFonts w:ascii="Times New Roman" w:hAnsi="Times New Roman"/>
                <w:sz w:val="18"/>
                <w:szCs w:val="18"/>
              </w:rPr>
              <w:t>100S4120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10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09" w:rsidRPr="003E2109" w:rsidRDefault="00757F21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109" w:rsidRPr="003E2109" w:rsidRDefault="003E2109" w:rsidP="003E2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A95A34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0C2B1D" w:rsidRDefault="00E86EC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5501,30076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1332,600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0C2B1D" w:rsidRDefault="00E86EC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5501,30076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1332,600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>
              <w:t xml:space="preserve"> </w:t>
            </w:r>
            <w:r w:rsidRPr="003C54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proofErr w:type="gramEnd"/>
            <w:r w:rsidRPr="003C54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</w:t>
            </w:r>
            <w:proofErr w:type="spellStart"/>
            <w:r w:rsidRPr="003C54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3C54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0C2B1D" w:rsidRDefault="00E86EC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5501,30076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1332,600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0C2B1D" w:rsidRDefault="00E86ECB" w:rsidP="00E86ECB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5501,30076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0C2B1D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1332,600</w:t>
            </w:r>
          </w:p>
        </w:tc>
      </w:tr>
      <w:tr w:rsidR="00100971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 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сельсовет" программы "</w:t>
            </w:r>
            <w:r>
              <w:t xml:space="preserve"> </w:t>
            </w:r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жизнедеятельности и безопасности </w:t>
            </w:r>
            <w:proofErr w:type="spellStart"/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сельсовета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"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0971" w:rsidRPr="0014172B" w:rsidRDefault="000C2B1D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0971" w:rsidRPr="0014172B" w:rsidRDefault="000C2B1D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0971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0971" w:rsidRDefault="000C2B1D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0971" w:rsidRDefault="000C2B1D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0971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000FC9" w:rsidP="00100971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0F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Pr="0014172B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971" w:rsidRDefault="00100971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0971" w:rsidRDefault="000C2B1D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0971" w:rsidRDefault="000C2B1D" w:rsidP="0010097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 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сельсовет" программы "</w:t>
            </w:r>
            <w:r>
              <w:t xml:space="preserve"> </w:t>
            </w:r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жизнедеятельности и безопасности </w:t>
            </w:r>
            <w:proofErr w:type="spellStart"/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45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сельсовета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"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0A71D1" w:rsidP="000A71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1085,0003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831,100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Pr="00D265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000FC9" w:rsidP="00000FC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0F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000F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00F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0A71D1" w:rsidP="000A71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603,9003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0A71D1" w:rsidP="000A71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603,9003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Емельяновского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района</w:t>
            </w:r>
            <w:r w:rsidRPr="001417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t xml:space="preserve"> </w:t>
            </w:r>
            <w:r w:rsidRPr="00542C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42C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рамках подпрограммы "Содержание и благоустройство территории </w:t>
            </w:r>
            <w:proofErr w:type="spellStart"/>
            <w:r w:rsidRPr="00542C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542C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сельсовета" программы " Обеспечение жизнедеятельности и безопасности </w:t>
            </w:r>
            <w:proofErr w:type="spellStart"/>
            <w:r w:rsidRPr="00542C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542C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68367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6C617B" w:rsidRDefault="00E434B5" w:rsidP="0068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17B">
              <w:rPr>
                <w:rFonts w:ascii="Times New Roman" w:hAnsi="Times New Roman"/>
                <w:sz w:val="20"/>
                <w:szCs w:val="20"/>
              </w:rPr>
              <w:t>501,500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6C617B" w:rsidRDefault="00E434B5" w:rsidP="00E434B5">
            <w:pPr>
              <w:rPr>
                <w:rFonts w:ascii="Times New Roman" w:hAnsi="Times New Roman"/>
                <w:sz w:val="20"/>
                <w:szCs w:val="20"/>
              </w:rPr>
            </w:pPr>
            <w:r w:rsidRPr="006C617B">
              <w:rPr>
                <w:rFonts w:ascii="Times New Roman" w:hAnsi="Times New Roman"/>
                <w:sz w:val="20"/>
                <w:szCs w:val="20"/>
              </w:rPr>
              <w:t>501,500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6C617B" w:rsidRDefault="00E434B5" w:rsidP="00E434B5">
            <w:pPr>
              <w:rPr>
                <w:rFonts w:ascii="Times New Roman" w:hAnsi="Times New Roman"/>
                <w:sz w:val="20"/>
                <w:szCs w:val="20"/>
              </w:rPr>
            </w:pPr>
            <w:r w:rsidRPr="006C617B">
              <w:rPr>
                <w:rFonts w:ascii="Times New Roman" w:hAnsi="Times New Roman"/>
                <w:sz w:val="20"/>
                <w:szCs w:val="20"/>
              </w:rPr>
              <w:t>501,500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6C617B" w:rsidRDefault="00E434B5" w:rsidP="00683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17B">
              <w:rPr>
                <w:rFonts w:ascii="Times New Roman" w:hAnsi="Times New Roman"/>
                <w:sz w:val="20"/>
                <w:szCs w:val="20"/>
              </w:rPr>
              <w:t>501,500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6C617B" w:rsidRDefault="00E434B5" w:rsidP="00E434B5">
            <w:pPr>
              <w:rPr>
                <w:rFonts w:ascii="Times New Roman" w:hAnsi="Times New Roman"/>
                <w:sz w:val="20"/>
                <w:szCs w:val="20"/>
              </w:rPr>
            </w:pPr>
            <w:r w:rsidRPr="006C617B">
              <w:rPr>
                <w:rFonts w:ascii="Times New Roman" w:hAnsi="Times New Roman"/>
                <w:sz w:val="20"/>
                <w:szCs w:val="20"/>
              </w:rPr>
              <w:t>501,500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E434B5" w:rsidRPr="006C617B" w:rsidRDefault="00E434B5" w:rsidP="00E434B5">
            <w:pPr>
              <w:rPr>
                <w:rFonts w:ascii="Times New Roman" w:hAnsi="Times New Roman"/>
                <w:sz w:val="20"/>
                <w:szCs w:val="20"/>
              </w:rPr>
            </w:pPr>
            <w:r w:rsidRPr="006C617B">
              <w:rPr>
                <w:rFonts w:ascii="Times New Roman" w:hAnsi="Times New Roman"/>
                <w:sz w:val="20"/>
                <w:szCs w:val="20"/>
              </w:rPr>
              <w:t>501,500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A539E4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Расходы 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Тальского</w:t>
            </w:r>
            <w:proofErr w:type="spellEnd"/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 сельсовета в рамках подпрограммы "Содержание и благоустройство территории </w:t>
            </w:r>
            <w:proofErr w:type="spellStart"/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Тальского</w:t>
            </w:r>
            <w:proofErr w:type="spellEnd"/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 сельсовета" программы "Обеспечение жизнедеятельности и безопасности </w:t>
            </w:r>
            <w:proofErr w:type="spellStart"/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Тальского</w:t>
            </w:r>
            <w:proofErr w:type="spellEnd"/>
            <w:r w:rsidRPr="00A539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 сельсовета"</w:t>
            </w:r>
            <w:r w:rsidRPr="00A539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68367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434B5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4B5" w:rsidRPr="0014172B" w:rsidRDefault="00E434B5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434B5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10DAB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B" w:rsidRPr="0014172B" w:rsidRDefault="00F10DAB" w:rsidP="00E434B5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AB" w:rsidRPr="0014172B" w:rsidRDefault="0049757C" w:rsidP="0049757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Передача части полномочий в сфере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осуществления дорожной деятельности в отношении дорог местного значения в границах населенных пунктов поселения </w:t>
            </w:r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подпрограммы «Содержание и благоустройство территории     </w:t>
            </w:r>
            <w:proofErr w:type="spellStart"/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сельсовета», программы «Обеспечение жизнедеятельности и </w:t>
            </w:r>
            <w:proofErr w:type="gramStart"/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безопасности  </w:t>
            </w:r>
            <w:proofErr w:type="spellStart"/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proofErr w:type="gramEnd"/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сельсовета » за счет средств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краевого </w:t>
            </w:r>
            <w:r w:rsidRPr="00497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B" w:rsidRDefault="00F10DA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B" w:rsidRPr="0014172B" w:rsidRDefault="00F10DA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B" w:rsidRPr="00F10DAB" w:rsidRDefault="00F10DAB" w:rsidP="00E434B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Д160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B" w:rsidRPr="0014172B" w:rsidRDefault="00F10DAB" w:rsidP="00E434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B" w:rsidRPr="0014172B" w:rsidRDefault="0094719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3503,28486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0DAB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0DAB" w:rsidRPr="0014172B" w:rsidRDefault="000C2B1D" w:rsidP="00E434B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E5CC4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CC4" w:rsidRPr="0014172B" w:rsidRDefault="000E5CC4" w:rsidP="000E5CC4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C4" w:rsidRPr="000E5CC4" w:rsidRDefault="000E5CC4" w:rsidP="000E5CC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E5CC4">
              <w:rPr>
                <w:rFonts w:ascii="Times New Roman" w:hAnsi="Times New Roman"/>
                <w:b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683677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0E5CC4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0E5CC4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CC4">
              <w:rPr>
                <w:rFonts w:ascii="Times New Roman" w:hAnsi="Times New Roman"/>
                <w:sz w:val="18"/>
                <w:szCs w:val="18"/>
              </w:rPr>
              <w:t>02100SД160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0E5CC4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CC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94719D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3503,28486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CC4" w:rsidRPr="0014172B" w:rsidRDefault="000C2B1D" w:rsidP="000E5CC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CC4" w:rsidRPr="0014172B" w:rsidRDefault="000C2B1D" w:rsidP="000E5CC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E5CC4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CC4" w:rsidRPr="0014172B" w:rsidRDefault="000E5CC4" w:rsidP="000E5CC4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C4" w:rsidRPr="000E5CC4" w:rsidRDefault="000E5CC4" w:rsidP="000E5CC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E5CC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683677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0E5CC4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CC4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0E5CC4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CC4">
              <w:rPr>
                <w:rFonts w:ascii="Times New Roman" w:hAnsi="Times New Roman"/>
                <w:sz w:val="18"/>
                <w:szCs w:val="18"/>
              </w:rPr>
              <w:t>02100SД160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0E5CC4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C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C4" w:rsidRPr="000E5CC4" w:rsidRDefault="0094719D" w:rsidP="000E5C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3503,28486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CC4" w:rsidRPr="0014172B" w:rsidRDefault="000C2B1D" w:rsidP="000E5CC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CC4" w:rsidRPr="0014172B" w:rsidRDefault="000C2B1D" w:rsidP="000E5CC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14172B" w:rsidRDefault="0017333A" w:rsidP="00322F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6D8E">
              <w:rPr>
                <w:rFonts w:ascii="Times New Roman" w:hAnsi="Times New Roman"/>
                <w:sz w:val="18"/>
                <w:szCs w:val="18"/>
              </w:rPr>
              <w:t xml:space="preserve"> мероприятия по постановке на государственный кадастровый учет с </w:t>
            </w:r>
            <w:r w:rsidRPr="00CD6D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одновременной регистрацией </w:t>
            </w:r>
            <w:proofErr w:type="gramStart"/>
            <w:r w:rsidRPr="00CD6D8E">
              <w:rPr>
                <w:rFonts w:ascii="Times New Roman" w:hAnsi="Times New Roman"/>
                <w:sz w:val="18"/>
                <w:szCs w:val="18"/>
              </w:rPr>
              <w:t>прав</w:t>
            </w: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рамках подпрограммы "Содержание и благоустройство территории </w:t>
            </w:r>
            <w:proofErr w:type="spellStart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"Обеспечение жизнедеятельности и безопасности </w:t>
            </w:r>
            <w:proofErr w:type="spellStart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322F82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4C2E39" w:rsidRDefault="0017333A" w:rsidP="0017333A">
            <w:pPr>
              <w:rPr>
                <w:rFonts w:ascii="Times New Roman" w:hAnsi="Times New Roman"/>
                <w:sz w:val="18"/>
                <w:szCs w:val="18"/>
              </w:rPr>
            </w:pPr>
            <w:r w:rsidRPr="004C2E3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4C2E39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322F82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4C2E39" w:rsidRDefault="0017333A" w:rsidP="0017333A">
            <w:pPr>
              <w:rPr>
                <w:rFonts w:ascii="Times New Roman" w:hAnsi="Times New Roman"/>
                <w:sz w:val="18"/>
                <w:szCs w:val="18"/>
              </w:rPr>
            </w:pPr>
            <w:r w:rsidRPr="004C2E3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322F82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040CCD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1156,904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D82786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D82786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D82786" w:rsidRPr="0014172B" w:rsidRDefault="00D82786" w:rsidP="00D8278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«Обеспечение безопасными и комфортными условиями проживания граждан на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0C2B1D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2006A7" w:rsidRDefault="000C2B1D" w:rsidP="00D8278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82786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0C2B1D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2006A7" w:rsidRDefault="000C2B1D" w:rsidP="00D8278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82786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D82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странение выявленных нарушений   при проведении оценки готовности объектов теплоснабжения к отопительному сезону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 Обеспечение безопасными и комфортными условиями проживания граждан на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0C2B1D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0C2B1D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82786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86" w:rsidRPr="0014172B" w:rsidRDefault="00D82786" w:rsidP="00D8278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0210090290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0C2B1D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14172B" w:rsidRDefault="000C2B1D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82786" w:rsidRPr="0014172B" w:rsidTr="00040CCD">
        <w:trPr>
          <w:gridAfter w:val="6"/>
          <w:wAfter w:w="5958" w:type="dxa"/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86" w:rsidRPr="0014172B" w:rsidRDefault="00D82786" w:rsidP="00D8278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86" w:rsidRPr="0014172B" w:rsidRDefault="00D82786" w:rsidP="00D8278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363063" w:rsidRDefault="000C2B1D" w:rsidP="00D8278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2786" w:rsidRPr="00363063" w:rsidRDefault="000C2B1D" w:rsidP="00D8278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414F9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17333A" w:rsidRPr="0014172B" w:rsidTr="00040CCD">
        <w:trPr>
          <w:gridAfter w:val="6"/>
          <w:wAfter w:w="5958" w:type="dxa"/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«Обеспечение безопасными и комфортными условиями проживания граждан на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414F9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2006A7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7333A" w:rsidRPr="0014172B" w:rsidTr="00040CCD">
        <w:trPr>
          <w:gridAfter w:val="6"/>
          <w:wAfter w:w="5958" w:type="dxa"/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414F9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2006A7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7333A" w:rsidRPr="0014172B" w:rsidTr="00040CCD">
        <w:trPr>
          <w:gridAfter w:val="6"/>
          <w:wAfter w:w="5958" w:type="dxa"/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 Обеспечение безопасными и комфортными условиями проживания граждан на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  <w:r w:rsidR="000A7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7333A" w:rsidRPr="0014172B" w:rsidTr="00040CCD">
        <w:trPr>
          <w:gridAfter w:val="6"/>
          <w:wAfter w:w="5958" w:type="dxa"/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14172B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7333A" w:rsidRPr="0014172B" w:rsidTr="00040CCD">
        <w:trPr>
          <w:gridAfter w:val="6"/>
          <w:wAfter w:w="5958" w:type="dxa"/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14172B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17333A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0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17333A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0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7333A" w:rsidRPr="0014172B" w:rsidTr="00040CCD">
        <w:trPr>
          <w:gridAfter w:val="6"/>
          <w:wAfter w:w="5958" w:type="dxa"/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14172B" w:rsidRDefault="0017333A" w:rsidP="00757F2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r w:rsidRPr="00CD6D8E">
              <w:rPr>
                <w:rFonts w:ascii="Times New Roman" w:hAnsi="Times New Roman"/>
                <w:sz w:val="18"/>
                <w:szCs w:val="18"/>
              </w:rPr>
              <w:t>мероприятия по постановке на государственный кадастровый учет с одновременной регистрацией прав</w:t>
            </w: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подпрограммы "Содержание и благоустройство территории </w:t>
            </w:r>
            <w:proofErr w:type="spellStart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"Обеспечение жизнедеятельности и безопасности </w:t>
            </w:r>
            <w:proofErr w:type="spellStart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757F2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4C2E39" w:rsidRDefault="0017333A" w:rsidP="0017333A">
            <w:pPr>
              <w:rPr>
                <w:rFonts w:ascii="Times New Roman" w:hAnsi="Times New Roman"/>
                <w:sz w:val="18"/>
                <w:szCs w:val="18"/>
              </w:rPr>
            </w:pPr>
            <w:r w:rsidRPr="004C2E3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4C2E39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757F2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4C2E39" w:rsidRDefault="0017333A" w:rsidP="0017333A">
            <w:pPr>
              <w:rPr>
                <w:rFonts w:ascii="Times New Roman" w:hAnsi="Times New Roman"/>
                <w:sz w:val="18"/>
                <w:szCs w:val="18"/>
              </w:rPr>
            </w:pPr>
            <w:r w:rsidRPr="004C2E3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E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Default="00757F2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363063" w:rsidRDefault="000C2B1D" w:rsidP="0017333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7333A" w:rsidRPr="0014172B" w:rsidTr="00040CCD">
        <w:trPr>
          <w:gridAfter w:val="6"/>
          <w:wAfter w:w="5958" w:type="dxa"/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"Развитие культуры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Подпрограммы "Поддержка народного творчества 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сельсовете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программы "Развитие культуры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14172B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3A" w:rsidRPr="0014172B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B22A5A" w:rsidRDefault="0017333A" w:rsidP="0017333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17333A" w:rsidRPr="0014172B" w:rsidTr="00040CCD">
        <w:trPr>
          <w:gridAfter w:val="6"/>
          <w:wAfter w:w="5958" w:type="dxa"/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B22A5A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0A71D1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0A71D1" w:rsidRDefault="0017333A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1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693,200</w:t>
            </w:r>
          </w:p>
        </w:tc>
      </w:tr>
      <w:tr w:rsidR="0017333A" w:rsidRPr="0014172B" w:rsidTr="00040CCD">
        <w:trPr>
          <w:gridAfter w:val="6"/>
          <w:wAfter w:w="5958" w:type="dxa"/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14172B" w:rsidRDefault="0017333A" w:rsidP="0017333A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33A" w:rsidRPr="000A71D1" w:rsidRDefault="000A71D1" w:rsidP="0017333A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A71D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20391,964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0A71D1" w:rsidRDefault="000A71D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71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14233,400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3A" w:rsidRPr="000A71D1" w:rsidRDefault="000A71D1" w:rsidP="0017333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71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14241,100</w:t>
            </w:r>
          </w:p>
        </w:tc>
      </w:tr>
    </w:tbl>
    <w:p w:rsidR="0014172B" w:rsidRPr="0014172B" w:rsidRDefault="0014172B" w:rsidP="0014172B">
      <w:pPr>
        <w:tabs>
          <w:tab w:val="left" w:pos="6432"/>
        </w:tabs>
        <w:suppressAutoHyphens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172B" w:rsidRPr="0014172B" w:rsidRDefault="0014172B" w:rsidP="00B32A1C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EC0AA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</w:t>
      </w:r>
      <w:r w:rsidR="00B32A1C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риложение №5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Тальского</w:t>
      </w:r>
      <w:proofErr w:type="spellEnd"/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</w:t>
      </w:r>
      <w:r w:rsidRPr="0014172B">
        <w:rPr>
          <w:rFonts w:ascii="Times New Roman" w:eastAsia="Times New Roman" w:hAnsi="Times New Roman"/>
          <w:lang w:eastAsia="ru-RU"/>
        </w:rPr>
        <w:t xml:space="preserve"> 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B87FCC" w:rsidRDefault="00B87FCC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206D14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206D1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206D14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-12</w:t>
      </w:r>
      <w:r w:rsidR="00206D14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-Р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172B" w:rsidRPr="0014172B" w:rsidRDefault="0014172B" w:rsidP="0014172B">
      <w:pPr>
        <w:suppressAutoHyphens/>
        <w:jc w:val="center"/>
        <w:rPr>
          <w:rFonts w:ascii="Times New Roman" w:eastAsia="Times New Roman" w:hAnsi="Times New Roman"/>
          <w:b/>
          <w:lang w:eastAsia="ru-RU"/>
        </w:rPr>
      </w:pPr>
      <w:r w:rsidRPr="0014172B">
        <w:rPr>
          <w:rFonts w:ascii="Times New Roman" w:eastAsia="Times New Roman" w:hAnsi="Times New Roman"/>
          <w:b/>
          <w:lang w:eastAsia="ru-RU"/>
        </w:rPr>
        <w:t xml:space="preserve">Распределение расходов бюджета администрации </w:t>
      </w:r>
      <w:proofErr w:type="spellStart"/>
      <w:r w:rsidRPr="0014172B">
        <w:rPr>
          <w:rFonts w:ascii="Times New Roman" w:eastAsia="Times New Roman" w:hAnsi="Times New Roman"/>
          <w:b/>
          <w:lang w:eastAsia="ru-RU"/>
        </w:rPr>
        <w:t>Тальского</w:t>
      </w:r>
      <w:proofErr w:type="spellEnd"/>
      <w:r w:rsidRPr="0014172B">
        <w:rPr>
          <w:rFonts w:ascii="Times New Roman" w:eastAsia="Times New Roman" w:hAnsi="Times New Roman"/>
          <w:b/>
          <w:lang w:eastAsia="ru-RU"/>
        </w:rPr>
        <w:t xml:space="preserve"> сельсовета по разделам и подразделам классификации расходов бюджетов Российской Федерации на 2025 год и плановый период 2026-2027 годов</w:t>
      </w:r>
    </w:p>
    <w:p w:rsidR="0014172B" w:rsidRPr="0014172B" w:rsidRDefault="0014172B" w:rsidP="0014172B">
      <w:pPr>
        <w:suppressAutoHyphens/>
        <w:jc w:val="center"/>
        <w:rPr>
          <w:rFonts w:ascii="Times New Roman" w:eastAsia="Times New Roman" w:hAnsi="Times New Roman"/>
          <w:lang w:eastAsia="ru-RU"/>
        </w:rPr>
      </w:pPr>
      <w:r w:rsidRPr="0014172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95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3"/>
        <w:gridCol w:w="3608"/>
        <w:gridCol w:w="1134"/>
        <w:gridCol w:w="1418"/>
        <w:gridCol w:w="1417"/>
        <w:gridCol w:w="1321"/>
      </w:tblGrid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06D14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7858,25324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6556,100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6209,500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06D14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1326,404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291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</w:t>
            </w:r>
            <w:r w:rsidR="00291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06D14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6251,42424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5345,400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4998,800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06D14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D1C38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210,400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Default="00EA6791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184,400</w:t>
            </w:r>
          </w:p>
          <w:p w:rsidR="00ED1C38" w:rsidRPr="0014172B" w:rsidRDefault="00ED1C38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210,400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38" w:rsidRDefault="00ED1C38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72B" w:rsidRPr="0014172B" w:rsidRDefault="00206D14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3198,006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2912,300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06D14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3198,006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2912,300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E214D5" w:rsidP="00291827">
            <w:pPr>
              <w:widowControl w:val="0"/>
              <w:tabs>
                <w:tab w:val="left" w:pos="1155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5501,30076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1332,600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E214D5" w:rsidP="00291827">
            <w:pPr>
              <w:widowControl w:val="0"/>
              <w:tabs>
                <w:tab w:val="left" w:pos="1155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5501,30076</w:t>
            </w:r>
            <w:r w:rsidR="00291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1332,600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1156,904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E214D5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5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5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5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5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5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5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E214D5" w:rsidP="00E214D5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696,904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E214D5" w:rsidP="00291827">
            <w:pPr>
              <w:widowControl w:val="0"/>
              <w:suppressAutoHyphens/>
              <w:ind w:left="-283" w:firstLine="28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20391,964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827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827" w:rsidRPr="0014172B" w:rsidRDefault="00E214D5" w:rsidP="00291827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14241,100</w:t>
            </w:r>
          </w:p>
        </w:tc>
      </w:tr>
    </w:tbl>
    <w:p w:rsidR="0014172B" w:rsidRPr="0014172B" w:rsidRDefault="0014172B" w:rsidP="0014172B">
      <w:pPr>
        <w:suppressAutoHyphens/>
        <w:rPr>
          <w:rFonts w:ascii="Times New Roman" w:eastAsia="Times New Roman" w:hAnsi="Times New Roman"/>
          <w:b/>
          <w:lang w:eastAsia="ru-RU"/>
        </w:rPr>
        <w:sectPr w:rsidR="0014172B" w:rsidRPr="0014172B" w:rsidSect="009E59E9">
          <w:footerReference w:type="default" r:id="rId8"/>
          <w:pgSz w:w="11906" w:h="16838"/>
          <w:pgMar w:top="851" w:right="1077" w:bottom="709" w:left="992" w:header="0" w:footer="709" w:gutter="0"/>
          <w:cols w:space="720"/>
          <w:formProt w:val="0"/>
          <w:docGrid w:linePitch="360"/>
        </w:sectPr>
      </w:pPr>
    </w:p>
    <w:p w:rsidR="0014172B" w:rsidRPr="0014172B" w:rsidRDefault="0014172B" w:rsidP="0014172B">
      <w:pPr>
        <w:tabs>
          <w:tab w:val="left" w:pos="3780"/>
        </w:tabs>
        <w:suppressAutoHyphens/>
        <w:ind w:firstLine="113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</w:t>
      </w:r>
    </w:p>
    <w:p w:rsidR="0014172B" w:rsidRPr="0014172B" w:rsidRDefault="0014172B" w:rsidP="0014172B">
      <w:pPr>
        <w:suppressAutoHyphens/>
        <w:ind w:firstLine="113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>Тальского</w:t>
      </w:r>
      <w:proofErr w:type="spellEnd"/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172B" w:rsidRPr="0014172B" w:rsidRDefault="0014172B" w:rsidP="0014172B">
      <w:pPr>
        <w:suppressAutoHyphens/>
        <w:ind w:firstLine="113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Совета депутатов 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lang w:eastAsia="ru-RU"/>
        </w:rPr>
      </w:pPr>
      <w:r w:rsidRPr="0014172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от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407D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E8407D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2025 №3</w:t>
      </w:r>
      <w:r w:rsidR="00E8407D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-12</w:t>
      </w:r>
      <w:r w:rsidR="00E8407D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A534C">
        <w:rPr>
          <w:rFonts w:ascii="Times New Roman" w:eastAsia="Times New Roman" w:hAnsi="Times New Roman"/>
          <w:sz w:val="20"/>
          <w:szCs w:val="20"/>
          <w:lang w:eastAsia="ru-RU"/>
        </w:rPr>
        <w:t>-Р</w:t>
      </w:r>
    </w:p>
    <w:p w:rsidR="0014172B" w:rsidRPr="0014172B" w:rsidRDefault="0014172B" w:rsidP="0014172B">
      <w:pPr>
        <w:suppressAutoHyphens/>
        <w:ind w:firstLine="6804"/>
        <w:jc w:val="right"/>
        <w:rPr>
          <w:rFonts w:ascii="Times New Roman" w:eastAsia="Times New Roman" w:hAnsi="Times New Roman"/>
          <w:lang w:eastAsia="ru-RU"/>
        </w:rPr>
      </w:pPr>
    </w:p>
    <w:p w:rsidR="0014172B" w:rsidRPr="0014172B" w:rsidRDefault="0014172B" w:rsidP="0014172B">
      <w:pPr>
        <w:suppressAutoHyphens/>
        <w:rPr>
          <w:rFonts w:ascii="Times New Roman" w:eastAsia="Times New Roman" w:hAnsi="Times New Roman"/>
          <w:b/>
          <w:lang w:eastAsia="ru-RU"/>
        </w:rPr>
      </w:pPr>
      <w:r w:rsidRPr="0014172B">
        <w:rPr>
          <w:rFonts w:ascii="Times New Roman" w:eastAsia="Times New Roman" w:hAnsi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4172B">
        <w:rPr>
          <w:rFonts w:ascii="Times New Roman" w:eastAsia="Times New Roman" w:hAnsi="Times New Roman"/>
          <w:b/>
          <w:lang w:eastAsia="ru-RU"/>
        </w:rPr>
        <w:t>Тальского</w:t>
      </w:r>
      <w:proofErr w:type="spellEnd"/>
      <w:r w:rsidRPr="0014172B">
        <w:rPr>
          <w:rFonts w:ascii="Times New Roman" w:eastAsia="Times New Roman" w:hAnsi="Times New Roman"/>
          <w:b/>
          <w:lang w:eastAsia="ru-RU"/>
        </w:rPr>
        <w:t xml:space="preserve">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proofErr w:type="spellStart"/>
      <w:r w:rsidRPr="0014172B">
        <w:rPr>
          <w:rFonts w:ascii="Times New Roman" w:eastAsia="Times New Roman" w:hAnsi="Times New Roman"/>
          <w:b/>
          <w:lang w:eastAsia="ru-RU"/>
        </w:rPr>
        <w:t>Тальского</w:t>
      </w:r>
      <w:proofErr w:type="spellEnd"/>
      <w:r w:rsidRPr="0014172B">
        <w:rPr>
          <w:rFonts w:ascii="Times New Roman" w:eastAsia="Times New Roman" w:hAnsi="Times New Roman"/>
          <w:b/>
          <w:lang w:eastAsia="ru-RU"/>
        </w:rPr>
        <w:t xml:space="preserve"> сельсовета на 2025 год и плановый период 2026-2027 годов</w:t>
      </w:r>
    </w:p>
    <w:p w:rsidR="0014172B" w:rsidRPr="0014172B" w:rsidRDefault="0014172B" w:rsidP="0014172B">
      <w:pPr>
        <w:suppressAutoHyphens/>
        <w:rPr>
          <w:rFonts w:ascii="Times New Roman" w:eastAsia="Times New Roman" w:hAnsi="Times New Roman"/>
          <w:b/>
          <w:lang w:eastAsia="ru-RU"/>
        </w:rPr>
      </w:pPr>
    </w:p>
    <w:tbl>
      <w:tblPr>
        <w:tblW w:w="143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493"/>
        <w:gridCol w:w="746"/>
        <w:gridCol w:w="801"/>
        <w:gridCol w:w="1166"/>
        <w:gridCol w:w="1232"/>
        <w:gridCol w:w="1282"/>
      </w:tblGrid>
      <w:tr w:rsidR="0014172B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4172B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E95922" w:rsidRDefault="0014172B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 xml:space="preserve"> сельсовета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Емельяновского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 xml:space="preserve">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0100000000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32241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32241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2493,100</w:t>
            </w:r>
          </w:p>
        </w:tc>
      </w:tr>
      <w:tr w:rsidR="0014172B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E95922" w:rsidRDefault="0014172B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«Поддержка народного творчества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32241" w:rsidRDefault="00232241" w:rsidP="00232241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32241" w:rsidRDefault="00232241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32241" w:rsidRDefault="00232241" w:rsidP="0014172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"Развитие культуры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отдельных полномочий в области культуры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C02BD6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Pr="00E95922" w:rsidRDefault="00C02BD6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14172B" w:rsidRDefault="00C02BD6" w:rsidP="00232241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14172B" w:rsidRDefault="00C02BD6" w:rsidP="0023224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Pr="0014172B" w:rsidRDefault="00C02BD6" w:rsidP="00232241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Pr="0014172B" w:rsidRDefault="00C02BD6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232241" w:rsidRDefault="00C02BD6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232241" w:rsidRDefault="00C02BD6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232241" w:rsidRDefault="00C02BD6" w:rsidP="0023224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AC21A2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 xml:space="preserve">Муниципальная программа «Обеспечение </w:t>
            </w:r>
            <w:r w:rsidR="00AC21A2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жизнедеятельности и безопасности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 xml:space="preserve">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 xml:space="preserve">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0200000000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A34E64" w:rsidRDefault="00B95782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9856,21076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71464" w:rsidP="008622E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4634,900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71464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4634,900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2241" w:rsidRPr="0014172B" w:rsidRDefault="00232241" w:rsidP="00232241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AC21A2" w:rsidP="00232241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32241"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A34E64" w:rsidRDefault="00B95782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9856,21076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71464" w:rsidP="008714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4634,900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71464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4634,900</w:t>
            </w:r>
          </w:p>
        </w:tc>
      </w:tr>
      <w:tr w:rsidR="00785AF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E95922" w:rsidRDefault="00785AF7" w:rsidP="00785AF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A34E64" w:rsidRDefault="00A34E64" w:rsidP="00583A72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Устранение выявленных нарушений   при проведении оценки готовности объектов теплоснабжения к отопительному сезону в рамках подпрограммы</w:t>
            </w:r>
            <w:r w:rsid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A34E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3A72" w:rsidRP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  <w:proofErr w:type="gramEnd"/>
            <w:r w:rsidR="00583A72" w:rsidRP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благоустройство территории </w:t>
            </w:r>
            <w:proofErr w:type="spellStart"/>
            <w:r w:rsidR="00583A72" w:rsidRP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="00583A72" w:rsidRP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</w:t>
            </w:r>
            <w:r w:rsidR="00583A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A34E64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785AF7" w:rsidRPr="00A34E64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785AF7" w:rsidRPr="00A34E64" w:rsidRDefault="00A34E64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0210090290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A34E64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A34E64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A34E64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785AF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E95922" w:rsidRDefault="00785AF7" w:rsidP="00785AF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A34E64" w:rsidRDefault="00A34E64" w:rsidP="00785AF7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0210090290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785AF7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242E3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85AF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E95922" w:rsidRDefault="00785AF7" w:rsidP="00785AF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A34E64" w:rsidRDefault="00A34E64" w:rsidP="00785AF7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0210090290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785AF7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85AF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E95922" w:rsidRDefault="00785AF7" w:rsidP="00785AF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785AF7" w:rsidP="00785AF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A34E64" w:rsidRDefault="00A34E64" w:rsidP="00785AF7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0210090290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4172B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4172B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785AF7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85AF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E95922" w:rsidRDefault="00785AF7" w:rsidP="00785AF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14172B" w:rsidRDefault="00A34E64" w:rsidP="00785AF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F7" w:rsidRPr="00A34E64" w:rsidRDefault="00A34E64" w:rsidP="00785AF7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4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0210090290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4172B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4172B" w:rsidRDefault="00785AF7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785AF7" w:rsidRDefault="00785AF7" w:rsidP="00785AF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F7" w:rsidRPr="001B78BE" w:rsidRDefault="00242E31" w:rsidP="00785AF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3224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E95922" w:rsidRDefault="0023224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AC21A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в рамках 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 Обеспечение </w:t>
            </w:r>
            <w:r w:rsidR="00AC2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жизнедеятельности и безопасности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32241" w:rsidRPr="0014172B" w:rsidRDefault="00232241" w:rsidP="000B750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02100900</w:t>
            </w:r>
            <w:r w:rsidR="000B75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0B7501" w:rsidP="0023224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0B7501" w:rsidP="0023224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0B7501" w:rsidP="0023224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E95922" w:rsidRDefault="000B750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E95922" w:rsidRDefault="000B750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E95922" w:rsidRDefault="000B750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E95922" w:rsidRDefault="000B7501" w:rsidP="00E95922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785AF7" w:rsidRDefault="000B7501" w:rsidP="000B750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C04B4E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E95922" w:rsidRDefault="00C04B4E" w:rsidP="00C04B4E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A6104E" w:rsidP="008C255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мероприятия по постановке на государственный кадастровый учет с одновременной регистрацией прав в рамках подпрограммы "Содержание и благоустройство территории </w:t>
            </w:r>
            <w:proofErr w:type="spellStart"/>
            <w:r w:rsidRPr="00A61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A61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"Обеспечение жизнедеятельности и безопасности </w:t>
            </w:r>
            <w:proofErr w:type="spellStart"/>
            <w:r w:rsidRPr="00A61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A61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6B393F" w:rsidRDefault="006B393F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B39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</w:t>
            </w:r>
            <w:r w:rsidRPr="006B393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S6910</w:t>
            </w:r>
          </w:p>
          <w:p w:rsidR="00C04B4E" w:rsidRPr="006B393F" w:rsidRDefault="00C04B4E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04B4E" w:rsidRPr="006B393F" w:rsidRDefault="00C04B4E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4172B" w:rsidRDefault="00C04B4E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4172B" w:rsidRDefault="00C04B4E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8C2550" w:rsidRDefault="008C2550" w:rsidP="006B393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C04B4E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E95922" w:rsidRDefault="00C04B4E" w:rsidP="00C04B4E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6B393F" w:rsidRDefault="006B393F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6B393F" w:rsidRDefault="008C2550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B78B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B78B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4B4E" w:rsidRPr="0014172B" w:rsidTr="00202B59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E95922" w:rsidRDefault="00C04B4E" w:rsidP="00C04B4E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6B393F" w:rsidRDefault="006B393F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6B393F" w:rsidRDefault="008C2550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B78B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B78B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4B4E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E95922" w:rsidRDefault="00C04B4E" w:rsidP="00C04B4E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14172B" w:rsidRDefault="00C04B4E" w:rsidP="00C04B4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4E" w:rsidRPr="006B393F" w:rsidRDefault="006B393F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4172B" w:rsidRDefault="00C04B4E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4172B" w:rsidRDefault="00C04B4E" w:rsidP="00C04B4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6B393F" w:rsidRDefault="008C2550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B78B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4E" w:rsidRPr="001B78BE" w:rsidRDefault="00242E31" w:rsidP="00C04B4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393F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3F" w:rsidRPr="006B393F" w:rsidRDefault="006B393F" w:rsidP="006B393F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3F" w:rsidRPr="006B393F" w:rsidRDefault="006B393F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8C2550" w:rsidRDefault="008C2550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1B78BE" w:rsidRDefault="00242E31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1B78BE" w:rsidRDefault="00242E31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393F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3F" w:rsidRPr="006B393F" w:rsidRDefault="006B393F" w:rsidP="006B393F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3F" w:rsidRPr="006B393F" w:rsidRDefault="006B393F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6B393F" w:rsidRDefault="006B393F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1B78BE" w:rsidRDefault="00242E31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3F" w:rsidRPr="001B78BE" w:rsidRDefault="00242E31" w:rsidP="006B393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B393F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 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сельсовет" программы " Обеспечение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жизнедеятельности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безопасными</w:t>
            </w:r>
            <w:proofErr w:type="gram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B393F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2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B393F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2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B393F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2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6B393F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B393F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2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78BE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 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сельсовет" программы " Обеспечение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жизнедеятельности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безопасными</w:t>
            </w:r>
            <w:proofErr w:type="gram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EA6791" w:rsidP="00EA679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1085,0003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831,100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EA679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603,9003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51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0B7501" w:rsidRDefault="00EA6791" w:rsidP="00EA679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603,9003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A6791" w:rsidRDefault="00EA679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603,9003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A6791" w:rsidRDefault="00EA679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603,9003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Емельяновского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</w:t>
            </w:r>
            <w:r w:rsidRPr="001417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рамках подпрограммы "Содержание и благоустройство территории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сельсовет" программы " Обеспечение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жизнедеятельности и 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безопасн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ости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71464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501,500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в рамках подпрограммы "Содержание и благоустройство территории </w:t>
            </w:r>
            <w:proofErr w:type="spellStart"/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"Обеспечение жизнедеятельности и безопасности </w:t>
            </w:r>
            <w:proofErr w:type="spellStart"/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0E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42E3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42E3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42E3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42E3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42E3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42E3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42E31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A4BBF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E95922" w:rsidRDefault="00DA4BBF" w:rsidP="00DA4BBF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BF" w:rsidRPr="0014172B" w:rsidRDefault="00DF6DBD" w:rsidP="008C2550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  мероприятия по постановке на государственный кадастровый учет с одновременной регистрацией </w:t>
            </w:r>
            <w:proofErr w:type="gramStart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  в</w:t>
            </w:r>
            <w:proofErr w:type="gramEnd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рамках подпрограммы "Содержание и благоустройство территории </w:t>
            </w:r>
            <w:proofErr w:type="spellStart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сельсовета" программы "Обеспечение жизнедеятельности и безопасности </w:t>
            </w:r>
            <w:proofErr w:type="spellStart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сельсовета»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DF6DBD" w:rsidRDefault="00DA4BBF" w:rsidP="00DF6DB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F6D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</w:t>
            </w:r>
            <w:r w:rsidRPr="00DF6DB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14172B" w:rsidRDefault="00DA4BBF" w:rsidP="00DA4BB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14172B" w:rsidRDefault="00DA4BBF" w:rsidP="00DA4BB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14172B" w:rsidRDefault="008C2550" w:rsidP="00DA4BB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1B78BE" w:rsidRDefault="00242E31" w:rsidP="00DA4BB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F" w:rsidRPr="001B78BE" w:rsidRDefault="00242E31" w:rsidP="00DA4BB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DF6DBD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DF6DBD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DA4BBF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DF6DBD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DF6DBD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8C2550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Передача части полномочий в сфере осуществления дорожной деятельности </w:t>
            </w:r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отношении дорог местного значения в границах населенных пунктов поселения в рамках подпрограммы «Содержание и благоустройство территории     </w:t>
            </w:r>
            <w:proofErr w:type="spellStart"/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сельсовета», программы «Обеспечение жизнедеятельности и </w:t>
            </w:r>
            <w:proofErr w:type="gramStart"/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безопасности  </w:t>
            </w:r>
            <w:proofErr w:type="spellStart"/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proofErr w:type="gramEnd"/>
            <w:r w:rsidRPr="001F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сельсовета 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021009Д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3503,28486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B78BE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B78BE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8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F72B6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021009Д160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8C255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3503,28486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F72B6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021009Д160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3503,28486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5F72B6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021009Д160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3503,28486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B32A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F72B6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021009Д160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8C2550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3503,28486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B59" w:rsidRPr="00785AF7" w:rsidRDefault="00202B59" w:rsidP="00202B59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Мероприятия по профилактике терроризма и экстремизма в рамках отдельных мероприятий муниципальной программы «Обеспечение жизнедеятельности и безопасности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6574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6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B6574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6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tabs>
                <w:tab w:val="center" w:pos="638"/>
              </w:tabs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0210090030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B59" w:rsidRPr="00785AF7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Мероприятие: «Обеспечение пожарной безопасности населения на территории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 в рамках подпрограммы «содержание и благоустройство территории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 программы «Обеспечение жизнедеятельности и безопасности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71464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71464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ED599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ED599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tabs>
                <w:tab w:val="center" w:pos="638"/>
              </w:tabs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0210090040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785AF7" w:rsidRDefault="00202B59" w:rsidP="00202B59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пожарной охраны в рамках подпрограммы «Содержание и благоустройство территории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 программы </w:t>
            </w:r>
            <w:proofErr w:type="gram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жизнедеятельности и безопасности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277,248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277,248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277,248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DB6CA8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785AF7" w:rsidRDefault="00202B59" w:rsidP="00202B59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пожарной охраны в рамках подпрограммы «Содержание и благоустройство территории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 программы </w:t>
            </w:r>
            <w:proofErr w:type="gram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жизнедеятельности и безопасности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2718,600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71464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2718,600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71464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2718,600</w:t>
            </w:r>
          </w:p>
        </w:tc>
      </w:tr>
      <w:tr w:rsidR="00202B59" w:rsidRPr="00DB6CA8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</w:tr>
      <w:tr w:rsidR="00202B59" w:rsidRPr="00DB6CA8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DB6CA8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1989,200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B59" w:rsidRPr="00785AF7" w:rsidRDefault="00202B59" w:rsidP="008C255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Обеспечение первичных мер пожарной безопасности в рамках подпрограммы «Содержание и благоустройство территории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сельсовета»  программы</w:t>
            </w:r>
            <w:proofErr w:type="gram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«Обеспечение жизнедеятельности и безопасности </w:t>
            </w:r>
            <w:proofErr w:type="spellStart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02100</w:t>
            </w:r>
            <w:r w:rsidRPr="00785AF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S4120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C2550" w:rsidRDefault="008C2550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169,158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785AF7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71464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160,700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ED599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8C2550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ED599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8C2550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tabs>
                <w:tab w:val="center" w:pos="638"/>
              </w:tabs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8C2550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8C2550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C96633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ru-RU"/>
              </w:rPr>
              <w:t>8200000000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22EE" w:rsidRDefault="009C69EE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8042,65324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22EE" w:rsidRDefault="009C69EE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6758,800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22EE" w:rsidRDefault="009C69EE" w:rsidP="009C69E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6419,900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22EE" w:rsidRDefault="009C69EE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8042,65324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22EE" w:rsidRDefault="009C69EE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6758,800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8622EE" w:rsidRDefault="009C69EE" w:rsidP="009C69E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6419,900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поселений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C9274A" w:rsidP="00C9274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210,400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0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2A0E00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19,100</w:t>
            </w:r>
          </w:p>
        </w:tc>
      </w:tr>
      <w:tr w:rsidR="00202B59" w:rsidRPr="0014172B" w:rsidTr="00202B5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202B59" w:rsidRPr="0014172B" w:rsidTr="00202B5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202B59" w:rsidRPr="0014172B" w:rsidTr="00202B59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4E794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отдельных полномочий в области осуществления внешнего финансового контроля в рамках непрограммных расходов администрации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Тальского</w:t>
            </w:r>
            <w:proofErr w:type="spellEnd"/>
            <w:r w:rsidRPr="003561DD">
              <w:rPr>
                <w:rFonts w:ascii="Times New Roman" w:hAnsi="Times New Roman"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8210090110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13,925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8210090110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8210090110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8210090110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8210090110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F72B6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52F19" w:rsidRDefault="00C9274A" w:rsidP="00C9274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5498,74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52F19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2F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5339,500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52F19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2F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4992,900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1631,440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1631,440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1631,440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1631,440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9274A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E95922" w:rsidRDefault="00C9274A" w:rsidP="00C9274A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4A" w:rsidRPr="00443024" w:rsidRDefault="00C9274A" w:rsidP="00C9274A">
            <w:pPr>
              <w:rPr>
                <w:rFonts w:ascii="Times New Roman" w:hAnsi="Times New Roman"/>
                <w:sz w:val="18"/>
                <w:szCs w:val="18"/>
              </w:rPr>
            </w:pPr>
            <w:r w:rsidRPr="0044302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14172B" w:rsidRDefault="00C9274A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14172B" w:rsidRDefault="00C9274A" w:rsidP="00C9274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14172B" w:rsidRDefault="00C9274A" w:rsidP="00C9274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Default="00C9274A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Default="005C3857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Default="005C3857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9274A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E95922" w:rsidRDefault="00C9274A" w:rsidP="00C9274A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4A" w:rsidRPr="00443024" w:rsidRDefault="00C9274A" w:rsidP="00C9274A">
            <w:pPr>
              <w:rPr>
                <w:rFonts w:ascii="Times New Roman" w:hAnsi="Times New Roman"/>
                <w:sz w:val="18"/>
                <w:szCs w:val="18"/>
              </w:rPr>
            </w:pPr>
            <w:r w:rsidRPr="0044302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14172B" w:rsidRDefault="00C9274A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14172B" w:rsidRDefault="00C9274A" w:rsidP="00C9274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Pr="0014172B" w:rsidRDefault="00C9274A" w:rsidP="00C9274A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Default="00C9274A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Default="00C9274A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74A" w:rsidRDefault="005C3857" w:rsidP="00C9274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443024" w:rsidRDefault="005C3857" w:rsidP="005C3857">
            <w:pPr>
              <w:rPr>
                <w:rFonts w:ascii="Times New Roman" w:hAnsi="Times New Roman"/>
                <w:sz w:val="18"/>
                <w:szCs w:val="18"/>
              </w:rPr>
            </w:pPr>
            <w:r w:rsidRPr="0044302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C9274A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443024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44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Тальского</w:t>
            </w:r>
            <w:proofErr w:type="spellEnd"/>
            <w:r w:rsidRPr="0044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C359AF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52F19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291,207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DB63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291,207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DB63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291,207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DB63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291,207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DB63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291,207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DB63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52F19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374,281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DB63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374,281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DB63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374,281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DB63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2E6F4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374,281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DB63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DB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2E6F4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374,281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67112E" w:rsidRDefault="00202B59" w:rsidP="008C255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Расходы на   мероприятия по постановке на государственный кадастровый учет с одновременной регистрацией </w:t>
            </w:r>
            <w:proofErr w:type="gramStart"/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  в</w:t>
            </w:r>
            <w:proofErr w:type="gramEnd"/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рамках  в рамках непрограммных расходов администрации </w:t>
            </w:r>
            <w:proofErr w:type="spellStart"/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67112E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</w:t>
            </w:r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</w:t>
            </w:r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7112E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7112E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67112E" w:rsidRDefault="008C2550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14,2364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82100S6910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8C2550" w:rsidP="00202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14,2364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82100S6910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8C2550" w:rsidP="00202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14,2364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82100S6910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8C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</w:t>
            </w:r>
            <w:r w:rsidR="008C2550">
              <w:rPr>
                <w:rFonts w:ascii="Times New Roman" w:hAnsi="Times New Roman"/>
                <w:sz w:val="20"/>
                <w:szCs w:val="20"/>
              </w:rPr>
              <w:t>2364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82100S6910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202B59">
            <w:pPr>
              <w:rPr>
                <w:rFonts w:ascii="Times New Roman" w:hAnsi="Times New Roman"/>
                <w:sz w:val="20"/>
                <w:szCs w:val="20"/>
              </w:rPr>
            </w:pPr>
            <w:r w:rsidRPr="00940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940896" w:rsidRDefault="00202B59" w:rsidP="008C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</w:t>
            </w:r>
            <w:r w:rsidR="008C2550">
              <w:rPr>
                <w:rFonts w:ascii="Times New Roman" w:hAnsi="Times New Roman"/>
                <w:sz w:val="20"/>
                <w:szCs w:val="20"/>
              </w:rPr>
              <w:t>2364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Default="005C3857" w:rsidP="00202B5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67112E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Расходы на   мероприятия за содействие развитию налогового </w:t>
            </w:r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потенциала в рамках непрограммных расходов администрации </w:t>
            </w:r>
            <w:proofErr w:type="spellStart"/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671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за счет средств местного бюджета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C359AF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82100</w:t>
            </w:r>
            <w:r w:rsidRPr="00C359A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S7450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C359AF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66,360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C359AF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82100S7450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C359AF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82100S7450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C359AF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82100S7450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C359AF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82100S7450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5C3857" w:rsidRDefault="00202B59" w:rsidP="00202B59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1160,400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202B59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2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</w:t>
            </w:r>
            <w:proofErr w:type="spellStart"/>
            <w:r w:rsidRPr="00202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202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96,693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96,693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96,693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96,693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8210010240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96,693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202B59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2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</w:t>
            </w:r>
            <w:proofErr w:type="spellStart"/>
            <w:r w:rsidRPr="00202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202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8210010470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69,311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305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305D38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выборов депутатов сельского Совета депутатов в рамках непрограммных расходов администрации </w:t>
            </w:r>
            <w:proofErr w:type="spellStart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Тальского</w:t>
            </w:r>
            <w:proofErr w:type="spellEnd"/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82100910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C3857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E95922" w:rsidRDefault="005C3857" w:rsidP="005C3857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82100910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Pr="0014172B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57" w:rsidRDefault="005C3857" w:rsidP="005C385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346,600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693,200</w:t>
            </w:r>
          </w:p>
        </w:tc>
      </w:tr>
      <w:tr w:rsidR="00202B59" w:rsidRPr="0014172B" w:rsidTr="00202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59" w:rsidRPr="00E95922" w:rsidRDefault="00202B59" w:rsidP="00202B59">
            <w:pPr>
              <w:pStyle w:val="afa"/>
              <w:widowControl w:val="0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59" w:rsidRPr="0014172B" w:rsidRDefault="00202B59" w:rsidP="00202B59">
            <w:pPr>
              <w:widowControl w:val="0"/>
              <w:suppressAutoHyphens/>
              <w:ind w:left="-283" w:firstLine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20391,964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14233,400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B59" w:rsidRPr="0014172B" w:rsidRDefault="00202B59" w:rsidP="00202B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14241,100</w:t>
            </w:r>
          </w:p>
        </w:tc>
      </w:tr>
    </w:tbl>
    <w:p w:rsidR="0014172B" w:rsidRPr="0014172B" w:rsidRDefault="0014172B" w:rsidP="0014172B">
      <w:pPr>
        <w:suppressAutoHyphens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5328" w:rsidRPr="0014172B" w:rsidRDefault="00855328" w:rsidP="004E43EE">
      <w:pPr>
        <w:jc w:val="right"/>
        <w:rPr>
          <w:rFonts w:ascii="Arial" w:eastAsia="Times New Roman" w:hAnsi="Arial" w:cs="Arial"/>
          <w:lang w:eastAsia="ru-RU"/>
        </w:rPr>
      </w:pPr>
    </w:p>
    <w:p w:rsidR="00D92496" w:rsidRPr="0014172B" w:rsidRDefault="00D92496" w:rsidP="00D50174">
      <w:pPr>
        <w:rPr>
          <w:rFonts w:ascii="Arial" w:eastAsia="Times New Roman" w:hAnsi="Arial" w:cs="Arial"/>
          <w:lang w:eastAsia="ru-RU"/>
        </w:rPr>
      </w:pPr>
    </w:p>
    <w:p w:rsidR="00D92496" w:rsidRPr="0014172B" w:rsidRDefault="00D92496" w:rsidP="00D10905">
      <w:pPr>
        <w:rPr>
          <w:rFonts w:ascii="Arial" w:eastAsia="Times New Roman" w:hAnsi="Arial" w:cs="Arial"/>
          <w:lang w:eastAsia="ru-RU"/>
        </w:rPr>
      </w:pPr>
    </w:p>
    <w:sectPr w:rsidR="00D92496" w:rsidRPr="0014172B" w:rsidSect="001417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2A" w:rsidRDefault="00E91A2A">
      <w:r>
        <w:separator/>
      </w:r>
    </w:p>
  </w:endnote>
  <w:endnote w:type="continuationSeparator" w:id="0">
    <w:p w:rsidR="00E91A2A" w:rsidRDefault="00E9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59" w:rsidRDefault="00586859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BD86083" wp14:editId="36FB7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586859" w:rsidRDefault="00586859">
                          <w:pPr>
                            <w:pStyle w:val="af1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1626D6">
                            <w:rPr>
                              <w:rStyle w:val="a5"/>
                              <w:noProof/>
                              <w:color w:val="000000"/>
                            </w:rPr>
                            <w:t>30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86083" id="Врезка1" o:spid="_x0000_s1026" style="position:absolute;margin-left:-39.05pt;margin-top:.05pt;width:12.15pt;height:13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" o:allowincell="f" filled="f" stroked="f" strokeweight="0">
              <v:path arrowok="t"/>
              <v:textbox style="mso-fit-shape-to-text:t" inset="0,0,0,0">
                <w:txbxContent>
                  <w:p w:rsidR="00586859" w:rsidRDefault="00586859">
                    <w:pPr>
                      <w:pStyle w:val="af1"/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1626D6">
                      <w:rPr>
                        <w:rStyle w:val="a5"/>
                        <w:noProof/>
                        <w:color w:val="000000"/>
                      </w:rPr>
                      <w:t>30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2A" w:rsidRDefault="00E91A2A">
      <w:r>
        <w:separator/>
      </w:r>
    </w:p>
  </w:footnote>
  <w:footnote w:type="continuationSeparator" w:id="0">
    <w:p w:rsidR="00E91A2A" w:rsidRDefault="00E9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0F0"/>
    <w:multiLevelType w:val="hybridMultilevel"/>
    <w:tmpl w:val="B114F146"/>
    <w:lvl w:ilvl="0" w:tplc="8DB25BB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D23ED6"/>
    <w:multiLevelType w:val="hybridMultilevel"/>
    <w:tmpl w:val="CAB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4FEB"/>
    <w:multiLevelType w:val="hybridMultilevel"/>
    <w:tmpl w:val="4D54E674"/>
    <w:lvl w:ilvl="0" w:tplc="8DB25BB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93442"/>
    <w:multiLevelType w:val="hybridMultilevel"/>
    <w:tmpl w:val="2F88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E5AB9"/>
    <w:multiLevelType w:val="hybridMultilevel"/>
    <w:tmpl w:val="582E4028"/>
    <w:lvl w:ilvl="0" w:tplc="8DB25BB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2509"/>
    <w:multiLevelType w:val="hybridMultilevel"/>
    <w:tmpl w:val="FF144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90F80"/>
    <w:multiLevelType w:val="hybridMultilevel"/>
    <w:tmpl w:val="AEB6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3EE"/>
    <w:rsid w:val="00000FC9"/>
    <w:rsid w:val="00006BA1"/>
    <w:rsid w:val="0002606E"/>
    <w:rsid w:val="00035F4C"/>
    <w:rsid w:val="00040CCD"/>
    <w:rsid w:val="00050B4C"/>
    <w:rsid w:val="00053049"/>
    <w:rsid w:val="00053155"/>
    <w:rsid w:val="00055DA4"/>
    <w:rsid w:val="00073F01"/>
    <w:rsid w:val="00082D30"/>
    <w:rsid w:val="00094982"/>
    <w:rsid w:val="00094BB0"/>
    <w:rsid w:val="000A0BB3"/>
    <w:rsid w:val="000A71D1"/>
    <w:rsid w:val="000B04F4"/>
    <w:rsid w:val="000B1219"/>
    <w:rsid w:val="000B453F"/>
    <w:rsid w:val="000B7501"/>
    <w:rsid w:val="000C2B1D"/>
    <w:rsid w:val="000C61CD"/>
    <w:rsid w:val="000E5428"/>
    <w:rsid w:val="000E5ADB"/>
    <w:rsid w:val="000E5CC4"/>
    <w:rsid w:val="000E631D"/>
    <w:rsid w:val="000E7C8E"/>
    <w:rsid w:val="00100971"/>
    <w:rsid w:val="00103A0D"/>
    <w:rsid w:val="00105528"/>
    <w:rsid w:val="001169E9"/>
    <w:rsid w:val="001219FC"/>
    <w:rsid w:val="00134DE7"/>
    <w:rsid w:val="00140EC0"/>
    <w:rsid w:val="0014172B"/>
    <w:rsid w:val="00152F19"/>
    <w:rsid w:val="001543C8"/>
    <w:rsid w:val="001624C5"/>
    <w:rsid w:val="001626D6"/>
    <w:rsid w:val="00165544"/>
    <w:rsid w:val="0017333A"/>
    <w:rsid w:val="00180EF6"/>
    <w:rsid w:val="0018181B"/>
    <w:rsid w:val="001A1491"/>
    <w:rsid w:val="001A44DF"/>
    <w:rsid w:val="001B09B2"/>
    <w:rsid w:val="001B298B"/>
    <w:rsid w:val="001B6574"/>
    <w:rsid w:val="001B78BE"/>
    <w:rsid w:val="001C01B8"/>
    <w:rsid w:val="001C343E"/>
    <w:rsid w:val="001D6363"/>
    <w:rsid w:val="001D6B28"/>
    <w:rsid w:val="001F5BC1"/>
    <w:rsid w:val="001F6331"/>
    <w:rsid w:val="001F7F12"/>
    <w:rsid w:val="002006A7"/>
    <w:rsid w:val="00202B59"/>
    <w:rsid w:val="00205C63"/>
    <w:rsid w:val="00206D14"/>
    <w:rsid w:val="00215A88"/>
    <w:rsid w:val="00232241"/>
    <w:rsid w:val="002357A8"/>
    <w:rsid w:val="00235B65"/>
    <w:rsid w:val="00242E31"/>
    <w:rsid w:val="00244C2D"/>
    <w:rsid w:val="002536A2"/>
    <w:rsid w:val="00266163"/>
    <w:rsid w:val="00291827"/>
    <w:rsid w:val="00295299"/>
    <w:rsid w:val="00295F5D"/>
    <w:rsid w:val="00297376"/>
    <w:rsid w:val="002A0E00"/>
    <w:rsid w:val="002B1F4F"/>
    <w:rsid w:val="002B2F95"/>
    <w:rsid w:val="002D3C3F"/>
    <w:rsid w:val="002E6F47"/>
    <w:rsid w:val="002F0EA1"/>
    <w:rsid w:val="00300FE0"/>
    <w:rsid w:val="00304ED3"/>
    <w:rsid w:val="00305D38"/>
    <w:rsid w:val="00313469"/>
    <w:rsid w:val="00322F82"/>
    <w:rsid w:val="00323EBE"/>
    <w:rsid w:val="003307A4"/>
    <w:rsid w:val="003334BE"/>
    <w:rsid w:val="00337869"/>
    <w:rsid w:val="00341662"/>
    <w:rsid w:val="00345674"/>
    <w:rsid w:val="003475B0"/>
    <w:rsid w:val="003510C7"/>
    <w:rsid w:val="00354B28"/>
    <w:rsid w:val="003559C7"/>
    <w:rsid w:val="003561DD"/>
    <w:rsid w:val="003569C9"/>
    <w:rsid w:val="00363063"/>
    <w:rsid w:val="00367B81"/>
    <w:rsid w:val="00372D95"/>
    <w:rsid w:val="0037765D"/>
    <w:rsid w:val="00387540"/>
    <w:rsid w:val="00387BCE"/>
    <w:rsid w:val="003C028E"/>
    <w:rsid w:val="003C54C8"/>
    <w:rsid w:val="003D7D41"/>
    <w:rsid w:val="003E2109"/>
    <w:rsid w:val="003E4255"/>
    <w:rsid w:val="003F53B0"/>
    <w:rsid w:val="003F6987"/>
    <w:rsid w:val="0041457E"/>
    <w:rsid w:val="00414F91"/>
    <w:rsid w:val="00443024"/>
    <w:rsid w:val="00446D63"/>
    <w:rsid w:val="0045039E"/>
    <w:rsid w:val="0045686F"/>
    <w:rsid w:val="00463EEF"/>
    <w:rsid w:val="00466E06"/>
    <w:rsid w:val="00480C76"/>
    <w:rsid w:val="00482750"/>
    <w:rsid w:val="00490D31"/>
    <w:rsid w:val="00492B71"/>
    <w:rsid w:val="00494F48"/>
    <w:rsid w:val="0049757C"/>
    <w:rsid w:val="004A3587"/>
    <w:rsid w:val="004A3D20"/>
    <w:rsid w:val="004A58DB"/>
    <w:rsid w:val="004C01EE"/>
    <w:rsid w:val="004C2E39"/>
    <w:rsid w:val="004C6924"/>
    <w:rsid w:val="004D2771"/>
    <w:rsid w:val="004E14AA"/>
    <w:rsid w:val="004E2F89"/>
    <w:rsid w:val="004E43EE"/>
    <w:rsid w:val="004E4D5A"/>
    <w:rsid w:val="004E794E"/>
    <w:rsid w:val="004F0AF6"/>
    <w:rsid w:val="005113B4"/>
    <w:rsid w:val="005204F4"/>
    <w:rsid w:val="00525FD4"/>
    <w:rsid w:val="00542C66"/>
    <w:rsid w:val="00546B29"/>
    <w:rsid w:val="00552B8F"/>
    <w:rsid w:val="00553299"/>
    <w:rsid w:val="005550BD"/>
    <w:rsid w:val="00555202"/>
    <w:rsid w:val="00555FD3"/>
    <w:rsid w:val="00560EF9"/>
    <w:rsid w:val="005632DC"/>
    <w:rsid w:val="00567079"/>
    <w:rsid w:val="005733C2"/>
    <w:rsid w:val="00573EE2"/>
    <w:rsid w:val="00583A72"/>
    <w:rsid w:val="00584723"/>
    <w:rsid w:val="00586859"/>
    <w:rsid w:val="005A6E17"/>
    <w:rsid w:val="005B2378"/>
    <w:rsid w:val="005B5101"/>
    <w:rsid w:val="005B5873"/>
    <w:rsid w:val="005B70AF"/>
    <w:rsid w:val="005C193E"/>
    <w:rsid w:val="005C3857"/>
    <w:rsid w:val="005D4230"/>
    <w:rsid w:val="005F4BBF"/>
    <w:rsid w:val="005F72B6"/>
    <w:rsid w:val="00607FCF"/>
    <w:rsid w:val="00616207"/>
    <w:rsid w:val="00622428"/>
    <w:rsid w:val="00630F01"/>
    <w:rsid w:val="00640AF7"/>
    <w:rsid w:val="0064169D"/>
    <w:rsid w:val="0064675B"/>
    <w:rsid w:val="00650E73"/>
    <w:rsid w:val="00655CD5"/>
    <w:rsid w:val="00656398"/>
    <w:rsid w:val="00656D0D"/>
    <w:rsid w:val="00662316"/>
    <w:rsid w:val="0066365C"/>
    <w:rsid w:val="0067112E"/>
    <w:rsid w:val="00673FB2"/>
    <w:rsid w:val="00674B05"/>
    <w:rsid w:val="00683677"/>
    <w:rsid w:val="0068368F"/>
    <w:rsid w:val="0068422A"/>
    <w:rsid w:val="0069052A"/>
    <w:rsid w:val="00696F18"/>
    <w:rsid w:val="006A30E7"/>
    <w:rsid w:val="006A3D01"/>
    <w:rsid w:val="006B393F"/>
    <w:rsid w:val="006B5683"/>
    <w:rsid w:val="006C617B"/>
    <w:rsid w:val="006C79F3"/>
    <w:rsid w:val="006D5900"/>
    <w:rsid w:val="006E00E9"/>
    <w:rsid w:val="006F0A1E"/>
    <w:rsid w:val="00704E63"/>
    <w:rsid w:val="0070514A"/>
    <w:rsid w:val="00706FD1"/>
    <w:rsid w:val="00722223"/>
    <w:rsid w:val="00727D67"/>
    <w:rsid w:val="00731769"/>
    <w:rsid w:val="00737F41"/>
    <w:rsid w:val="00754F37"/>
    <w:rsid w:val="007570E3"/>
    <w:rsid w:val="00757F21"/>
    <w:rsid w:val="00760408"/>
    <w:rsid w:val="00760A27"/>
    <w:rsid w:val="00761F39"/>
    <w:rsid w:val="00762DC0"/>
    <w:rsid w:val="00776159"/>
    <w:rsid w:val="00785AF7"/>
    <w:rsid w:val="00791983"/>
    <w:rsid w:val="0079203A"/>
    <w:rsid w:val="00793BBB"/>
    <w:rsid w:val="00796B65"/>
    <w:rsid w:val="0079710A"/>
    <w:rsid w:val="007A2081"/>
    <w:rsid w:val="007A65FF"/>
    <w:rsid w:val="007B6E85"/>
    <w:rsid w:val="007E3D1A"/>
    <w:rsid w:val="007E4856"/>
    <w:rsid w:val="007F1D66"/>
    <w:rsid w:val="007F3B5E"/>
    <w:rsid w:val="00802692"/>
    <w:rsid w:val="00804510"/>
    <w:rsid w:val="008230D6"/>
    <w:rsid w:val="00831E3E"/>
    <w:rsid w:val="00842C02"/>
    <w:rsid w:val="008439A3"/>
    <w:rsid w:val="00855328"/>
    <w:rsid w:val="008622EE"/>
    <w:rsid w:val="00865147"/>
    <w:rsid w:val="00866602"/>
    <w:rsid w:val="00871464"/>
    <w:rsid w:val="00876252"/>
    <w:rsid w:val="00890574"/>
    <w:rsid w:val="00890C74"/>
    <w:rsid w:val="008928EA"/>
    <w:rsid w:val="008A186C"/>
    <w:rsid w:val="008A2868"/>
    <w:rsid w:val="008B2A7E"/>
    <w:rsid w:val="008B3F9D"/>
    <w:rsid w:val="008C14C4"/>
    <w:rsid w:val="008C2550"/>
    <w:rsid w:val="008C2801"/>
    <w:rsid w:val="008C4AE2"/>
    <w:rsid w:val="008C6A68"/>
    <w:rsid w:val="008C79AE"/>
    <w:rsid w:val="008C7AE7"/>
    <w:rsid w:val="008D4BDF"/>
    <w:rsid w:val="008D6391"/>
    <w:rsid w:val="008E1B0C"/>
    <w:rsid w:val="008F1F5C"/>
    <w:rsid w:val="008F2AC7"/>
    <w:rsid w:val="00902786"/>
    <w:rsid w:val="0090510B"/>
    <w:rsid w:val="00911001"/>
    <w:rsid w:val="00916514"/>
    <w:rsid w:val="009248E1"/>
    <w:rsid w:val="0093327F"/>
    <w:rsid w:val="00934A35"/>
    <w:rsid w:val="0093610A"/>
    <w:rsid w:val="00940896"/>
    <w:rsid w:val="009439B6"/>
    <w:rsid w:val="0094719D"/>
    <w:rsid w:val="00956741"/>
    <w:rsid w:val="00964BCC"/>
    <w:rsid w:val="00976EF8"/>
    <w:rsid w:val="009772B9"/>
    <w:rsid w:val="00977348"/>
    <w:rsid w:val="009809F9"/>
    <w:rsid w:val="009A40A7"/>
    <w:rsid w:val="009A567A"/>
    <w:rsid w:val="009B4D68"/>
    <w:rsid w:val="009C2704"/>
    <w:rsid w:val="009C6591"/>
    <w:rsid w:val="009C69EE"/>
    <w:rsid w:val="009E59E9"/>
    <w:rsid w:val="009E7A1C"/>
    <w:rsid w:val="00A00609"/>
    <w:rsid w:val="00A15C8A"/>
    <w:rsid w:val="00A20F47"/>
    <w:rsid w:val="00A212DD"/>
    <w:rsid w:val="00A22ADD"/>
    <w:rsid w:val="00A24DF7"/>
    <w:rsid w:val="00A26BA7"/>
    <w:rsid w:val="00A34E64"/>
    <w:rsid w:val="00A363DB"/>
    <w:rsid w:val="00A52F0D"/>
    <w:rsid w:val="00A539CF"/>
    <w:rsid w:val="00A539E4"/>
    <w:rsid w:val="00A53A38"/>
    <w:rsid w:val="00A55A3C"/>
    <w:rsid w:val="00A6104E"/>
    <w:rsid w:val="00A70A24"/>
    <w:rsid w:val="00A718FB"/>
    <w:rsid w:val="00A815D0"/>
    <w:rsid w:val="00A95A34"/>
    <w:rsid w:val="00A974C0"/>
    <w:rsid w:val="00AB79B6"/>
    <w:rsid w:val="00AC21A2"/>
    <w:rsid w:val="00AC29B7"/>
    <w:rsid w:val="00AD4A60"/>
    <w:rsid w:val="00AD60EE"/>
    <w:rsid w:val="00AF20FE"/>
    <w:rsid w:val="00AF4326"/>
    <w:rsid w:val="00AF675C"/>
    <w:rsid w:val="00AF7ED2"/>
    <w:rsid w:val="00B05DBC"/>
    <w:rsid w:val="00B12A26"/>
    <w:rsid w:val="00B22A5A"/>
    <w:rsid w:val="00B2312B"/>
    <w:rsid w:val="00B248D3"/>
    <w:rsid w:val="00B256C0"/>
    <w:rsid w:val="00B27E7B"/>
    <w:rsid w:val="00B32A1C"/>
    <w:rsid w:val="00B367B7"/>
    <w:rsid w:val="00B5134E"/>
    <w:rsid w:val="00B51542"/>
    <w:rsid w:val="00B63E56"/>
    <w:rsid w:val="00B76FC9"/>
    <w:rsid w:val="00B828EC"/>
    <w:rsid w:val="00B82EDD"/>
    <w:rsid w:val="00B86B3E"/>
    <w:rsid w:val="00B86D03"/>
    <w:rsid w:val="00B87FCC"/>
    <w:rsid w:val="00B91099"/>
    <w:rsid w:val="00B93528"/>
    <w:rsid w:val="00B94208"/>
    <w:rsid w:val="00B95782"/>
    <w:rsid w:val="00B9763D"/>
    <w:rsid w:val="00BA7A34"/>
    <w:rsid w:val="00BC736F"/>
    <w:rsid w:val="00BD043D"/>
    <w:rsid w:val="00BD4D35"/>
    <w:rsid w:val="00BE49B8"/>
    <w:rsid w:val="00BE7019"/>
    <w:rsid w:val="00BF0DB9"/>
    <w:rsid w:val="00BF2E61"/>
    <w:rsid w:val="00C02BD6"/>
    <w:rsid w:val="00C047B5"/>
    <w:rsid w:val="00C04B4E"/>
    <w:rsid w:val="00C10D34"/>
    <w:rsid w:val="00C11919"/>
    <w:rsid w:val="00C12F7D"/>
    <w:rsid w:val="00C14271"/>
    <w:rsid w:val="00C17FE4"/>
    <w:rsid w:val="00C213ED"/>
    <w:rsid w:val="00C224EB"/>
    <w:rsid w:val="00C359AF"/>
    <w:rsid w:val="00C35BF9"/>
    <w:rsid w:val="00C36C6E"/>
    <w:rsid w:val="00C53AC7"/>
    <w:rsid w:val="00C60A47"/>
    <w:rsid w:val="00C64A4D"/>
    <w:rsid w:val="00C7389C"/>
    <w:rsid w:val="00C74C98"/>
    <w:rsid w:val="00C80B67"/>
    <w:rsid w:val="00C9274A"/>
    <w:rsid w:val="00C92B16"/>
    <w:rsid w:val="00C93313"/>
    <w:rsid w:val="00C96633"/>
    <w:rsid w:val="00CA1F64"/>
    <w:rsid w:val="00CA266E"/>
    <w:rsid w:val="00CA635D"/>
    <w:rsid w:val="00CB62DD"/>
    <w:rsid w:val="00CC1878"/>
    <w:rsid w:val="00CC1931"/>
    <w:rsid w:val="00CC220E"/>
    <w:rsid w:val="00CC2446"/>
    <w:rsid w:val="00CC25D9"/>
    <w:rsid w:val="00CD0867"/>
    <w:rsid w:val="00CD3102"/>
    <w:rsid w:val="00CD6270"/>
    <w:rsid w:val="00CD6D8E"/>
    <w:rsid w:val="00CD7450"/>
    <w:rsid w:val="00CE0E0A"/>
    <w:rsid w:val="00CF67C9"/>
    <w:rsid w:val="00D10905"/>
    <w:rsid w:val="00D12F84"/>
    <w:rsid w:val="00D15F9A"/>
    <w:rsid w:val="00D21683"/>
    <w:rsid w:val="00D24A45"/>
    <w:rsid w:val="00D26511"/>
    <w:rsid w:val="00D36BA0"/>
    <w:rsid w:val="00D41BB0"/>
    <w:rsid w:val="00D45362"/>
    <w:rsid w:val="00D46CB9"/>
    <w:rsid w:val="00D50174"/>
    <w:rsid w:val="00D5737D"/>
    <w:rsid w:val="00D82786"/>
    <w:rsid w:val="00D92496"/>
    <w:rsid w:val="00DA41F4"/>
    <w:rsid w:val="00DA4BBF"/>
    <w:rsid w:val="00DA534C"/>
    <w:rsid w:val="00DB4031"/>
    <w:rsid w:val="00DB632B"/>
    <w:rsid w:val="00DB6CA8"/>
    <w:rsid w:val="00DC6F25"/>
    <w:rsid w:val="00DD1367"/>
    <w:rsid w:val="00DD618F"/>
    <w:rsid w:val="00DF6DBD"/>
    <w:rsid w:val="00E022DF"/>
    <w:rsid w:val="00E07A45"/>
    <w:rsid w:val="00E101C4"/>
    <w:rsid w:val="00E1698E"/>
    <w:rsid w:val="00E170D9"/>
    <w:rsid w:val="00E214D5"/>
    <w:rsid w:val="00E30AE5"/>
    <w:rsid w:val="00E36139"/>
    <w:rsid w:val="00E410AB"/>
    <w:rsid w:val="00E434B5"/>
    <w:rsid w:val="00E5144B"/>
    <w:rsid w:val="00E5156B"/>
    <w:rsid w:val="00E563BA"/>
    <w:rsid w:val="00E628F5"/>
    <w:rsid w:val="00E650CD"/>
    <w:rsid w:val="00E75F6E"/>
    <w:rsid w:val="00E76D9C"/>
    <w:rsid w:val="00E7785B"/>
    <w:rsid w:val="00E8407D"/>
    <w:rsid w:val="00E86ECB"/>
    <w:rsid w:val="00E91A2A"/>
    <w:rsid w:val="00E95922"/>
    <w:rsid w:val="00EA0C73"/>
    <w:rsid w:val="00EA6791"/>
    <w:rsid w:val="00EC0AAA"/>
    <w:rsid w:val="00ED18E4"/>
    <w:rsid w:val="00ED1C38"/>
    <w:rsid w:val="00ED3F53"/>
    <w:rsid w:val="00ED4F64"/>
    <w:rsid w:val="00ED5997"/>
    <w:rsid w:val="00EE46AA"/>
    <w:rsid w:val="00EE5BD8"/>
    <w:rsid w:val="00F10DAB"/>
    <w:rsid w:val="00F23907"/>
    <w:rsid w:val="00F257E6"/>
    <w:rsid w:val="00F43D5D"/>
    <w:rsid w:val="00F54C5F"/>
    <w:rsid w:val="00F60BA4"/>
    <w:rsid w:val="00F712F3"/>
    <w:rsid w:val="00F85025"/>
    <w:rsid w:val="00F85DCC"/>
    <w:rsid w:val="00F97A47"/>
    <w:rsid w:val="00FA07D9"/>
    <w:rsid w:val="00FB29CE"/>
    <w:rsid w:val="00FB2DC5"/>
    <w:rsid w:val="00FC3333"/>
    <w:rsid w:val="00FD40FF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7B1B4-3313-49FF-8585-71075A8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4D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4D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4DE7"/>
    <w:rPr>
      <w:rFonts w:asciiTheme="majorHAnsi" w:eastAsiaTheme="majorEastAsia" w:hAnsiTheme="majorHAns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172B"/>
  </w:style>
  <w:style w:type="character" w:styleId="a5">
    <w:name w:val="page number"/>
    <w:basedOn w:val="a0"/>
    <w:rsid w:val="0014172B"/>
  </w:style>
  <w:style w:type="character" w:customStyle="1" w:styleId="a6">
    <w:name w:val="Верхний колонтитул Знак"/>
    <w:uiPriority w:val="99"/>
    <w:rsid w:val="0014172B"/>
    <w:rPr>
      <w:sz w:val="24"/>
      <w:szCs w:val="24"/>
    </w:rPr>
  </w:style>
  <w:style w:type="character" w:customStyle="1" w:styleId="a7">
    <w:name w:val="Символ сноски"/>
    <w:rsid w:val="0014172B"/>
  </w:style>
  <w:style w:type="character" w:customStyle="1" w:styleId="a8">
    <w:name w:val="Привязка сноски"/>
    <w:rsid w:val="0014172B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134DE7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134DE7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rsid w:val="0014172B"/>
    <w:pPr>
      <w:suppressAutoHyphens/>
      <w:spacing w:after="140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 Знак"/>
    <w:basedOn w:val="a0"/>
    <w:link w:val="ab"/>
    <w:rsid w:val="00141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rsid w:val="0014172B"/>
    <w:rPr>
      <w:rFonts w:cs="Arial"/>
    </w:rPr>
  </w:style>
  <w:style w:type="paragraph" w:styleId="ae">
    <w:name w:val="caption"/>
    <w:basedOn w:val="a"/>
    <w:rsid w:val="0014172B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4172B"/>
    <w:pPr>
      <w:suppressAutoHyphens/>
      <w:ind w:left="240" w:hanging="240"/>
    </w:pPr>
    <w:rPr>
      <w:rFonts w:ascii="Times New Roman" w:eastAsia="Times New Roman" w:hAnsi="Times New Roman"/>
      <w:lang w:eastAsia="ru-RU"/>
    </w:rPr>
  </w:style>
  <w:style w:type="paragraph" w:styleId="af">
    <w:name w:val="index heading"/>
    <w:basedOn w:val="a"/>
    <w:rsid w:val="0014172B"/>
    <w:pPr>
      <w:suppressLineNumbers/>
      <w:suppressAutoHyphens/>
    </w:pPr>
    <w:rPr>
      <w:rFonts w:ascii="Times New Roman" w:eastAsia="Times New Roman" w:hAnsi="Times New Roman" w:cs="Arial"/>
      <w:lang w:eastAsia="ru-RU"/>
    </w:rPr>
  </w:style>
  <w:style w:type="paragraph" w:customStyle="1" w:styleId="af0">
    <w:name w:val="Верхний и нижний колонтитулы"/>
    <w:basedOn w:val="a"/>
    <w:rsid w:val="0014172B"/>
    <w:pPr>
      <w:suppressAutoHyphens/>
    </w:pPr>
    <w:rPr>
      <w:rFonts w:ascii="Times New Roman" w:eastAsia="Times New Roman" w:hAnsi="Times New Roman"/>
      <w:lang w:eastAsia="ru-RU"/>
    </w:rPr>
  </w:style>
  <w:style w:type="paragraph" w:styleId="af1">
    <w:name w:val="footer"/>
    <w:basedOn w:val="a"/>
    <w:link w:val="af2"/>
    <w:rsid w:val="0014172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lang w:eastAsia="ru-RU"/>
    </w:rPr>
  </w:style>
  <w:style w:type="character" w:customStyle="1" w:styleId="af2">
    <w:name w:val="Нижний колонтитул Знак"/>
    <w:basedOn w:val="a0"/>
    <w:link w:val="af1"/>
    <w:rsid w:val="00141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4172B"/>
    <w:rPr>
      <w:rFonts w:ascii="Tahoma" w:hAnsi="Tahoma"/>
      <w:sz w:val="16"/>
      <w:szCs w:val="16"/>
    </w:rPr>
  </w:style>
  <w:style w:type="paragraph" w:styleId="af3">
    <w:name w:val="header"/>
    <w:basedOn w:val="a"/>
    <w:link w:val="14"/>
    <w:uiPriority w:val="99"/>
    <w:unhideWhenUsed/>
    <w:rsid w:val="0014172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lang w:eastAsia="ru-RU"/>
    </w:rPr>
  </w:style>
  <w:style w:type="character" w:customStyle="1" w:styleId="14">
    <w:name w:val="Верхний колонтитул Знак1"/>
    <w:basedOn w:val="a0"/>
    <w:link w:val="af3"/>
    <w:uiPriority w:val="99"/>
    <w:rsid w:val="00141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172B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врезки"/>
    <w:basedOn w:val="a"/>
    <w:rsid w:val="0014172B"/>
    <w:pPr>
      <w:suppressAutoHyphens/>
    </w:pPr>
    <w:rPr>
      <w:rFonts w:ascii="Times New Roman" w:eastAsia="Times New Roman" w:hAnsi="Times New Roman"/>
      <w:lang w:eastAsia="ru-RU"/>
    </w:rPr>
  </w:style>
  <w:style w:type="paragraph" w:customStyle="1" w:styleId="af5">
    <w:name w:val="Содержимое таблицы"/>
    <w:basedOn w:val="a"/>
    <w:rsid w:val="0014172B"/>
    <w:pPr>
      <w:widowControl w:val="0"/>
      <w:suppressLineNumbers/>
      <w:suppressAutoHyphens/>
    </w:pPr>
    <w:rPr>
      <w:rFonts w:ascii="Times New Roman" w:eastAsia="Times New Roman" w:hAnsi="Times New Roman"/>
      <w:lang w:eastAsia="ru-RU"/>
    </w:rPr>
  </w:style>
  <w:style w:type="paragraph" w:customStyle="1" w:styleId="af6">
    <w:name w:val="Заголовок таблицы"/>
    <w:basedOn w:val="af5"/>
    <w:rsid w:val="0014172B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14172B"/>
    <w:pPr>
      <w:suppressLineNumbers/>
      <w:suppressAutoHyphens/>
      <w:ind w:left="339" w:hanging="33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1417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14172B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4D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4D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4D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E7"/>
    <w:rPr>
      <w:rFonts w:asciiTheme="majorHAnsi" w:eastAsiaTheme="majorEastAsia" w:hAnsiTheme="majorHAnsi"/>
    </w:rPr>
  </w:style>
  <w:style w:type="paragraph" w:styleId="afb">
    <w:name w:val="Subtitle"/>
    <w:basedOn w:val="a"/>
    <w:next w:val="a"/>
    <w:link w:val="afc"/>
    <w:uiPriority w:val="11"/>
    <w:qFormat/>
    <w:rsid w:val="00134D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c">
    <w:name w:val="Подзаголовок Знак"/>
    <w:basedOn w:val="a0"/>
    <w:link w:val="afb"/>
    <w:uiPriority w:val="11"/>
    <w:rsid w:val="00134DE7"/>
    <w:rPr>
      <w:rFonts w:asciiTheme="majorHAnsi" w:eastAsiaTheme="majorEastAsia" w:hAnsiTheme="majorHAnsi"/>
      <w:sz w:val="24"/>
      <w:szCs w:val="24"/>
    </w:rPr>
  </w:style>
  <w:style w:type="character" w:styleId="afd">
    <w:name w:val="Strong"/>
    <w:basedOn w:val="a0"/>
    <w:uiPriority w:val="22"/>
    <w:qFormat/>
    <w:rsid w:val="00134DE7"/>
    <w:rPr>
      <w:b/>
      <w:bCs/>
    </w:rPr>
  </w:style>
  <w:style w:type="character" w:styleId="afe">
    <w:name w:val="Emphasis"/>
    <w:basedOn w:val="a0"/>
    <w:uiPriority w:val="20"/>
    <w:qFormat/>
    <w:rsid w:val="00134DE7"/>
    <w:rPr>
      <w:rFonts w:asciiTheme="minorHAnsi" w:hAnsiTheme="minorHAnsi"/>
      <w:b/>
      <w:i/>
      <w:iCs/>
    </w:rPr>
  </w:style>
  <w:style w:type="paragraph" w:styleId="aff">
    <w:name w:val="No Spacing"/>
    <w:basedOn w:val="a"/>
    <w:uiPriority w:val="1"/>
    <w:qFormat/>
    <w:rsid w:val="00134D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34DE7"/>
    <w:rPr>
      <w:i/>
    </w:rPr>
  </w:style>
  <w:style w:type="character" w:customStyle="1" w:styleId="22">
    <w:name w:val="Цитата 2 Знак"/>
    <w:basedOn w:val="a0"/>
    <w:link w:val="21"/>
    <w:uiPriority w:val="29"/>
    <w:rsid w:val="00134DE7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134DE7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134DE7"/>
    <w:rPr>
      <w:b/>
      <w:i/>
      <w:sz w:val="24"/>
    </w:rPr>
  </w:style>
  <w:style w:type="character" w:styleId="aff2">
    <w:name w:val="Subtle Emphasis"/>
    <w:uiPriority w:val="19"/>
    <w:qFormat/>
    <w:rsid w:val="00134DE7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134DE7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134DE7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134DE7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134DE7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134D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CDA1-A894-4000-A2D8-E3BB8DE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32</Pages>
  <Words>10980</Words>
  <Characters>62588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ADMIN</cp:lastModifiedBy>
  <cp:revision>324</cp:revision>
  <cp:lastPrinted>2025-04-06T05:38:00Z</cp:lastPrinted>
  <dcterms:created xsi:type="dcterms:W3CDTF">2022-06-30T09:05:00Z</dcterms:created>
  <dcterms:modified xsi:type="dcterms:W3CDTF">2025-04-08T02:11:00Z</dcterms:modified>
</cp:coreProperties>
</file>