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91" w:rsidRDefault="003B60B0" w:rsidP="003B60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</w:t>
      </w:r>
      <w:r w:rsidR="00291891">
        <w:rPr>
          <w:rFonts w:ascii="Times New Roman" w:hAnsi="Times New Roman"/>
          <w:b/>
          <w:sz w:val="24"/>
          <w:szCs w:val="24"/>
        </w:rPr>
        <w:t>АДМИНИСТРАЦИЯ  ТАЛЬСКОГО  СЕЛЬСОВЕТА</w:t>
      </w:r>
    </w:p>
    <w:p w:rsidR="00291891" w:rsidRDefault="00291891" w:rsidP="002918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ЕМЕЛЬЯНОВСКОГО РАЙОНА</w:t>
      </w:r>
    </w:p>
    <w:p w:rsidR="00291891" w:rsidRDefault="00291891" w:rsidP="002918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КРАСНОЯРКОГО  КРАЯ</w:t>
      </w:r>
    </w:p>
    <w:p w:rsidR="00291891" w:rsidRDefault="00291891" w:rsidP="002918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1891" w:rsidRDefault="00C644F3" w:rsidP="0029189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21.04</w:t>
      </w:r>
      <w:r w:rsidR="00291891">
        <w:rPr>
          <w:rFonts w:ascii="Times New Roman" w:hAnsi="Times New Roman"/>
          <w:sz w:val="28"/>
          <w:szCs w:val="28"/>
        </w:rPr>
        <w:t xml:space="preserve">. 2024г.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91891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291891">
        <w:rPr>
          <w:rFonts w:ascii="Times New Roman" w:hAnsi="Times New Roman"/>
          <w:sz w:val="28"/>
          <w:szCs w:val="28"/>
        </w:rPr>
        <w:t>.Т</w:t>
      </w:r>
      <w:proofErr w:type="gramEnd"/>
      <w:r w:rsidR="00291891">
        <w:rPr>
          <w:rFonts w:ascii="Times New Roman" w:hAnsi="Times New Roman"/>
          <w:sz w:val="28"/>
          <w:szCs w:val="28"/>
        </w:rPr>
        <w:t xml:space="preserve">алое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18</w:t>
      </w:r>
      <w:r w:rsidR="00291891">
        <w:rPr>
          <w:rFonts w:ascii="Times New Roman" w:hAnsi="Times New Roman"/>
          <w:sz w:val="28"/>
          <w:szCs w:val="28"/>
        </w:rPr>
        <w:t>- П</w:t>
      </w:r>
    </w:p>
    <w:p w:rsidR="00291891" w:rsidRDefault="00291891" w:rsidP="002918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1891" w:rsidRDefault="00291891" w:rsidP="002918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1891" w:rsidRDefault="00291891" w:rsidP="0029189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91891" w:rsidRDefault="00291891" w:rsidP="00291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291891" w:rsidRPr="003B60B0" w:rsidTr="0029189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1891" w:rsidRPr="003B60B0" w:rsidRDefault="00291891" w:rsidP="00291891">
            <w:pPr>
              <w:pStyle w:val="a3"/>
              <w:rPr>
                <w:rFonts w:asciiTheme="minorHAnsi" w:hAnsiTheme="minorHAnsi" w:cstheme="minorHAnsi"/>
                <w:sz w:val="26"/>
                <w:szCs w:val="26"/>
              </w:rPr>
            </w:pPr>
            <w:r w:rsidRPr="003B60B0">
              <w:rPr>
                <w:rFonts w:asciiTheme="minorHAnsi" w:hAnsiTheme="minorHAnsi" w:cstheme="minorHAnsi"/>
                <w:sz w:val="26"/>
                <w:szCs w:val="26"/>
              </w:rPr>
              <w:t>Об утверждении целевой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Тальский сельсовет Емельяновского района Красноярского края на 2025-2027гг.</w:t>
            </w:r>
          </w:p>
        </w:tc>
      </w:tr>
    </w:tbl>
    <w:p w:rsidR="00291891" w:rsidRPr="003B60B0" w:rsidRDefault="00291891" w:rsidP="0029189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91891" w:rsidRPr="003B60B0" w:rsidRDefault="00291891" w:rsidP="0029189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91891" w:rsidRPr="003B60B0" w:rsidRDefault="00291891" w:rsidP="00291891">
      <w:pPr>
        <w:spacing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291891" w:rsidRPr="003B60B0" w:rsidRDefault="00291891" w:rsidP="0029189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91891" w:rsidRPr="003B60B0" w:rsidRDefault="00291891" w:rsidP="00291891">
      <w:pPr>
        <w:jc w:val="both"/>
        <w:rPr>
          <w:rFonts w:asciiTheme="minorHAnsi" w:hAnsiTheme="minorHAnsi" w:cstheme="minorHAnsi"/>
          <w:sz w:val="26"/>
          <w:szCs w:val="26"/>
        </w:rPr>
      </w:pPr>
      <w:r w:rsidRPr="003B60B0">
        <w:rPr>
          <w:rFonts w:asciiTheme="minorHAnsi" w:hAnsiTheme="minorHAnsi" w:cstheme="minorHAnsi"/>
          <w:sz w:val="26"/>
          <w:szCs w:val="26"/>
        </w:rPr>
        <w:tab/>
      </w:r>
    </w:p>
    <w:p w:rsidR="00291891" w:rsidRPr="003B60B0" w:rsidRDefault="001F04FB" w:rsidP="0029189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proofErr w:type="gramStart"/>
      <w:r w:rsidR="00291891" w:rsidRPr="003B60B0">
        <w:rPr>
          <w:rFonts w:asciiTheme="minorHAnsi" w:hAnsiTheme="minorHAnsi" w:cstheme="minorHAnsi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№ 114-ФЗ «О противодействии экстремисткой деятельности», Указом Президента Российской Федерации от 15.02.2006 № 216 «О мерах по противодействии терроризму», Уставом Тальского сельсовета Емельяновского района Красноярского края, в целях определения основных направлений деятельности в</w:t>
      </w:r>
      <w:proofErr w:type="gramEnd"/>
      <w:r w:rsidR="00291891" w:rsidRPr="003B60B0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291891" w:rsidRPr="003B60B0">
        <w:rPr>
          <w:rFonts w:asciiTheme="minorHAnsi" w:hAnsiTheme="minorHAnsi" w:cstheme="minorHAnsi"/>
          <w:sz w:val="26"/>
          <w:szCs w:val="26"/>
        </w:rPr>
        <w:t>рамках</w:t>
      </w:r>
      <w:proofErr w:type="gramEnd"/>
      <w:r w:rsidR="00291891" w:rsidRPr="003B60B0">
        <w:rPr>
          <w:rFonts w:asciiTheme="minorHAnsi" w:hAnsiTheme="minorHAnsi" w:cstheme="minorHAnsi"/>
          <w:sz w:val="26"/>
          <w:szCs w:val="26"/>
        </w:rPr>
        <w:t xml:space="preserve">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Тальский сельсовет Емельяновского района Красноярского края</w:t>
      </w:r>
    </w:p>
    <w:p w:rsidR="00291891" w:rsidRPr="003B60B0" w:rsidRDefault="00291891" w:rsidP="00291891">
      <w:pPr>
        <w:jc w:val="center"/>
        <w:rPr>
          <w:rFonts w:asciiTheme="minorHAnsi" w:hAnsiTheme="minorHAnsi" w:cstheme="minorHAnsi"/>
          <w:sz w:val="26"/>
          <w:szCs w:val="26"/>
        </w:rPr>
      </w:pPr>
      <w:r w:rsidRPr="003B60B0">
        <w:rPr>
          <w:rFonts w:asciiTheme="minorHAnsi" w:hAnsiTheme="minorHAnsi" w:cstheme="minorHAnsi"/>
          <w:sz w:val="26"/>
          <w:szCs w:val="26"/>
        </w:rPr>
        <w:t>ПОСТАНОВЛЯЮ:</w:t>
      </w:r>
    </w:p>
    <w:p w:rsidR="00291891" w:rsidRPr="003B60B0" w:rsidRDefault="00291891" w:rsidP="003B60B0">
      <w:pPr>
        <w:jc w:val="both"/>
        <w:rPr>
          <w:rFonts w:asciiTheme="minorHAnsi" w:hAnsiTheme="minorHAnsi" w:cstheme="minorHAnsi"/>
          <w:sz w:val="26"/>
          <w:szCs w:val="26"/>
        </w:rPr>
      </w:pPr>
      <w:r w:rsidRPr="003B60B0">
        <w:rPr>
          <w:rFonts w:asciiTheme="minorHAnsi" w:hAnsiTheme="minorHAnsi" w:cstheme="minorHAnsi"/>
          <w:sz w:val="26"/>
          <w:szCs w:val="26"/>
        </w:rPr>
        <w:t xml:space="preserve">       1.</w:t>
      </w:r>
      <w:r w:rsidR="003B60B0" w:rsidRPr="003B60B0">
        <w:rPr>
          <w:rFonts w:asciiTheme="minorHAnsi" w:hAnsiTheme="minorHAnsi" w:cstheme="minorHAnsi"/>
          <w:sz w:val="26"/>
          <w:szCs w:val="26"/>
        </w:rPr>
        <w:t xml:space="preserve"> </w:t>
      </w:r>
      <w:r w:rsidRPr="003B60B0">
        <w:rPr>
          <w:rFonts w:asciiTheme="minorHAnsi" w:hAnsiTheme="minorHAnsi" w:cstheme="minorHAnsi"/>
          <w:sz w:val="26"/>
          <w:szCs w:val="26"/>
        </w:rPr>
        <w:t>Утвердить Целевую программу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Тальский сельсовет Емельяновского района Красноярского края на период 2025-2027гг. (далее – Программа) согласно приложению.</w:t>
      </w:r>
    </w:p>
    <w:p w:rsidR="00C644F3" w:rsidRPr="003B60B0" w:rsidRDefault="00291891" w:rsidP="003B60B0">
      <w:pPr>
        <w:jc w:val="both"/>
        <w:rPr>
          <w:rFonts w:asciiTheme="minorHAnsi" w:hAnsiTheme="minorHAnsi" w:cstheme="minorHAnsi"/>
          <w:sz w:val="26"/>
          <w:szCs w:val="26"/>
        </w:rPr>
      </w:pPr>
      <w:r w:rsidRPr="003B60B0">
        <w:rPr>
          <w:rFonts w:asciiTheme="minorHAnsi" w:hAnsiTheme="minorHAnsi" w:cstheme="minorHAnsi"/>
          <w:sz w:val="26"/>
          <w:szCs w:val="26"/>
        </w:rPr>
        <w:t xml:space="preserve">      </w:t>
      </w:r>
      <w:r w:rsidR="00C644F3" w:rsidRPr="003B60B0">
        <w:rPr>
          <w:rFonts w:asciiTheme="minorHAnsi" w:hAnsiTheme="minorHAnsi" w:cstheme="minorHAnsi"/>
          <w:sz w:val="26"/>
          <w:szCs w:val="26"/>
        </w:rPr>
        <w:t>2.</w:t>
      </w:r>
      <w:r w:rsidR="003B60B0" w:rsidRPr="003B60B0">
        <w:rPr>
          <w:rFonts w:asciiTheme="minorHAnsi" w:hAnsiTheme="minorHAnsi" w:cstheme="minorHAnsi"/>
          <w:sz w:val="26"/>
          <w:szCs w:val="26"/>
        </w:rPr>
        <w:t xml:space="preserve"> </w:t>
      </w:r>
      <w:r w:rsidR="00C644F3" w:rsidRPr="003B60B0">
        <w:rPr>
          <w:rFonts w:asciiTheme="minorHAnsi" w:hAnsiTheme="minorHAnsi" w:cstheme="minorHAnsi"/>
          <w:sz w:val="26"/>
          <w:szCs w:val="26"/>
        </w:rPr>
        <w:t>Считать утратившим силу постановление Администрац</w:t>
      </w:r>
      <w:r w:rsidR="006971D6" w:rsidRPr="003B60B0">
        <w:rPr>
          <w:rFonts w:asciiTheme="minorHAnsi" w:hAnsiTheme="minorHAnsi" w:cstheme="minorHAnsi"/>
          <w:sz w:val="26"/>
          <w:szCs w:val="26"/>
        </w:rPr>
        <w:t>ии Тальского сельсовета от 07.10</w:t>
      </w:r>
      <w:r w:rsidR="00C644F3" w:rsidRPr="003B60B0">
        <w:rPr>
          <w:rFonts w:asciiTheme="minorHAnsi" w:hAnsiTheme="minorHAnsi" w:cstheme="minorHAnsi"/>
          <w:sz w:val="26"/>
          <w:szCs w:val="26"/>
        </w:rPr>
        <w:t>.202</w:t>
      </w:r>
      <w:r w:rsidR="006971D6" w:rsidRPr="003B60B0">
        <w:rPr>
          <w:rFonts w:asciiTheme="minorHAnsi" w:hAnsiTheme="minorHAnsi" w:cstheme="minorHAnsi"/>
          <w:sz w:val="26"/>
          <w:szCs w:val="26"/>
        </w:rPr>
        <w:t>4 №42</w:t>
      </w:r>
      <w:r w:rsidR="00C644F3" w:rsidRPr="003B60B0">
        <w:rPr>
          <w:rFonts w:asciiTheme="minorHAnsi" w:hAnsiTheme="minorHAnsi" w:cstheme="minorHAnsi"/>
          <w:sz w:val="26"/>
          <w:szCs w:val="26"/>
        </w:rPr>
        <w:t>-П «Об утверждении целевой долгосрочной программы</w:t>
      </w:r>
      <w:r w:rsidR="006971D6" w:rsidRPr="003B60B0">
        <w:rPr>
          <w:rFonts w:asciiTheme="minorHAnsi" w:hAnsiTheme="minorHAnsi" w:cstheme="minorHAnsi"/>
          <w:sz w:val="26"/>
          <w:szCs w:val="26"/>
        </w:rPr>
        <w:t xml:space="preserve">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Тальский сельсовет Емельяновского района Красноярского края на 2025-2027гг.</w:t>
      </w:r>
      <w:r w:rsidR="00C644F3" w:rsidRPr="003B60B0">
        <w:rPr>
          <w:rFonts w:asciiTheme="minorHAnsi" w:hAnsiTheme="minorHAnsi" w:cstheme="minorHAnsi"/>
          <w:sz w:val="26"/>
          <w:szCs w:val="26"/>
        </w:rPr>
        <w:t>».</w:t>
      </w:r>
    </w:p>
    <w:p w:rsidR="006971D6" w:rsidRPr="003B60B0" w:rsidRDefault="003B60B0" w:rsidP="003B60B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     </w:t>
      </w:r>
      <w:r w:rsidRPr="003B60B0">
        <w:rPr>
          <w:rFonts w:asciiTheme="minorHAnsi" w:hAnsiTheme="minorHAnsi" w:cstheme="minorHAnsi"/>
          <w:sz w:val="26"/>
          <w:szCs w:val="26"/>
        </w:rPr>
        <w:t>3.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291891" w:rsidRPr="003B60B0">
        <w:rPr>
          <w:rFonts w:asciiTheme="minorHAnsi" w:hAnsiTheme="minorHAnsi" w:cstheme="minorHAnsi"/>
          <w:sz w:val="26"/>
          <w:szCs w:val="26"/>
        </w:rPr>
        <w:t>Предусматривать ежегодно средства в объемах, предусмотренных в Программе, в проектах бюджета муниципального образования Тальский сельсовет на очередной финансовый год для реализации мероприятий Программы.</w:t>
      </w:r>
    </w:p>
    <w:p w:rsidR="006971D6" w:rsidRPr="003B60B0" w:rsidRDefault="006971D6" w:rsidP="003B60B0">
      <w:pPr>
        <w:jc w:val="both"/>
        <w:rPr>
          <w:rFonts w:asciiTheme="minorHAnsi" w:hAnsiTheme="minorHAnsi" w:cstheme="minorHAnsi"/>
          <w:sz w:val="26"/>
          <w:szCs w:val="26"/>
        </w:rPr>
      </w:pPr>
      <w:r w:rsidRPr="003B60B0">
        <w:rPr>
          <w:rFonts w:asciiTheme="minorHAnsi" w:hAnsiTheme="minorHAnsi" w:cstheme="minorHAnsi"/>
          <w:sz w:val="26"/>
          <w:szCs w:val="26"/>
        </w:rPr>
        <w:t xml:space="preserve"> </w:t>
      </w:r>
      <w:r w:rsidR="003B60B0" w:rsidRPr="003B60B0">
        <w:rPr>
          <w:rFonts w:asciiTheme="minorHAnsi" w:hAnsiTheme="minorHAnsi" w:cstheme="minorHAnsi"/>
          <w:sz w:val="26"/>
          <w:szCs w:val="26"/>
        </w:rPr>
        <w:t xml:space="preserve">    </w:t>
      </w:r>
      <w:r w:rsidRPr="003B60B0">
        <w:rPr>
          <w:rFonts w:asciiTheme="minorHAnsi" w:hAnsiTheme="minorHAnsi" w:cstheme="minorHAnsi"/>
          <w:sz w:val="26"/>
          <w:szCs w:val="26"/>
        </w:rPr>
        <w:t>4</w:t>
      </w:r>
      <w:r w:rsidR="00291891" w:rsidRPr="003B60B0">
        <w:rPr>
          <w:rFonts w:asciiTheme="minorHAnsi" w:hAnsiTheme="minorHAnsi" w:cstheme="minorHAnsi"/>
          <w:sz w:val="26"/>
          <w:szCs w:val="26"/>
        </w:rPr>
        <w:t>.</w:t>
      </w:r>
      <w:r w:rsidRPr="003B60B0">
        <w:rPr>
          <w:rFonts w:asciiTheme="minorHAnsi" w:hAnsiTheme="minorHAnsi" w:cstheme="minorHAnsi"/>
          <w:sz w:val="26"/>
          <w:szCs w:val="26"/>
        </w:rPr>
        <w:t xml:space="preserve"> Постановление об утверждении Целевой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Тальский сельсовет Емельяновского района Красноярского края на период 2025-2027гг вступает в силу с момента опубликования в газете «Емельяновские веси».</w:t>
      </w:r>
    </w:p>
    <w:p w:rsidR="00291891" w:rsidRPr="003B60B0" w:rsidRDefault="003B60B0" w:rsidP="003B60B0">
      <w:pPr>
        <w:jc w:val="both"/>
        <w:rPr>
          <w:rFonts w:asciiTheme="minorHAnsi" w:hAnsiTheme="minorHAnsi" w:cstheme="minorHAnsi"/>
          <w:sz w:val="26"/>
          <w:szCs w:val="26"/>
        </w:rPr>
      </w:pPr>
      <w:r w:rsidRPr="003B60B0">
        <w:rPr>
          <w:rFonts w:asciiTheme="minorHAnsi" w:hAnsiTheme="minorHAnsi" w:cstheme="minorHAnsi"/>
          <w:sz w:val="26"/>
          <w:szCs w:val="26"/>
        </w:rPr>
        <w:t xml:space="preserve">    </w:t>
      </w:r>
      <w:r w:rsidR="006971D6" w:rsidRPr="003B60B0">
        <w:rPr>
          <w:rFonts w:asciiTheme="minorHAnsi" w:hAnsiTheme="minorHAnsi" w:cstheme="minorHAnsi"/>
          <w:sz w:val="26"/>
          <w:szCs w:val="26"/>
        </w:rPr>
        <w:t xml:space="preserve"> 5</w:t>
      </w:r>
      <w:r w:rsidR="00291891" w:rsidRPr="003B60B0">
        <w:rPr>
          <w:rFonts w:asciiTheme="minorHAnsi" w:hAnsiTheme="minorHAnsi" w:cstheme="minorHAnsi"/>
          <w:sz w:val="26"/>
          <w:szCs w:val="26"/>
        </w:rPr>
        <w:t>.</w:t>
      </w:r>
      <w:r w:rsidRPr="003B60B0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291891" w:rsidRPr="003B60B0">
        <w:rPr>
          <w:rFonts w:asciiTheme="minorHAnsi" w:hAnsiTheme="minorHAnsi" w:cstheme="minorHAnsi"/>
          <w:sz w:val="26"/>
          <w:szCs w:val="26"/>
        </w:rPr>
        <w:t>Контроль за</w:t>
      </w:r>
      <w:proofErr w:type="gramEnd"/>
      <w:r w:rsidR="00291891" w:rsidRPr="003B60B0">
        <w:rPr>
          <w:rFonts w:asciiTheme="minorHAnsi" w:hAnsiTheme="minorHAnsi" w:cstheme="minorHAnsi"/>
          <w:sz w:val="26"/>
          <w:szCs w:val="26"/>
        </w:rPr>
        <w:t xml:space="preserve"> выполнением настоящего постановления возложить на главу муниципального образования Тальский сельсовет Емельяновского района Красноярского края.</w:t>
      </w:r>
    </w:p>
    <w:p w:rsidR="003B60B0" w:rsidRDefault="003B60B0" w:rsidP="0029189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291891" w:rsidRPr="003B60B0" w:rsidRDefault="003B60B0" w:rsidP="0029189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И.о. Главы Тальского  сельсовета 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                         Л.Н. Рослик</w:t>
      </w:r>
    </w:p>
    <w:p w:rsidR="00291891" w:rsidRPr="003B60B0" w:rsidRDefault="00291891" w:rsidP="00291891">
      <w:pPr>
        <w:spacing w:after="0"/>
        <w:rPr>
          <w:rFonts w:asciiTheme="minorHAnsi" w:hAnsiTheme="minorHAnsi" w:cstheme="minorHAnsi"/>
          <w:sz w:val="26"/>
          <w:szCs w:val="26"/>
        </w:rPr>
        <w:sectPr w:rsidR="00291891" w:rsidRPr="003B60B0">
          <w:pgSz w:w="11906" w:h="16838"/>
          <w:pgMar w:top="1134" w:right="851" w:bottom="1134" w:left="1701" w:header="708" w:footer="708" w:gutter="0"/>
          <w:cols w:space="720"/>
        </w:sect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УТВЕРЖДЕНА</w:t>
      </w: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291891" w:rsidRDefault="00CC128B" w:rsidP="00291891">
      <w:pPr>
        <w:spacing w:after="0"/>
        <w:ind w:left="5664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Тальского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1891">
        <w:rPr>
          <w:rFonts w:ascii="Times New Roman" w:hAnsi="Times New Roman"/>
          <w:sz w:val="24"/>
          <w:szCs w:val="24"/>
        </w:rPr>
        <w:t>сельсовета Емельяновского района</w:t>
      </w: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Красноярского края</w:t>
      </w: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1F04FB">
        <w:rPr>
          <w:rFonts w:ascii="Times New Roman" w:hAnsi="Times New Roman"/>
          <w:sz w:val="24"/>
          <w:szCs w:val="24"/>
        </w:rPr>
        <w:t xml:space="preserve">                           от 21.</w:t>
      </w:r>
      <w:r>
        <w:rPr>
          <w:rFonts w:ascii="Times New Roman" w:hAnsi="Times New Roman"/>
          <w:sz w:val="24"/>
          <w:szCs w:val="24"/>
        </w:rPr>
        <w:t>0</w:t>
      </w:r>
      <w:r w:rsidR="001F04FB">
        <w:rPr>
          <w:rFonts w:ascii="Times New Roman" w:hAnsi="Times New Roman"/>
          <w:sz w:val="24"/>
          <w:szCs w:val="24"/>
        </w:rPr>
        <w:t>4.2025г   № 18</w:t>
      </w:r>
      <w:r>
        <w:rPr>
          <w:rFonts w:ascii="Times New Roman" w:hAnsi="Times New Roman"/>
          <w:sz w:val="24"/>
          <w:szCs w:val="24"/>
        </w:rPr>
        <w:t xml:space="preserve">-П </w:t>
      </w: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программа мероприятий</w:t>
      </w:r>
    </w:p>
    <w:p w:rsidR="00291891" w:rsidRDefault="00291891" w:rsidP="002918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проявления терроризма и экстремизма </w:t>
      </w:r>
    </w:p>
    <w:p w:rsidR="00291891" w:rsidRDefault="00291891" w:rsidP="002918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муниципального образования Тальский сельсовет </w:t>
      </w:r>
    </w:p>
    <w:p w:rsidR="00291891" w:rsidRDefault="00291891" w:rsidP="002918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Емельяновского района Красноярского края           </w:t>
      </w:r>
    </w:p>
    <w:p w:rsidR="00291891" w:rsidRDefault="00291891" w:rsidP="002918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2025-2027 годы</w:t>
      </w:r>
    </w:p>
    <w:p w:rsidR="00291891" w:rsidRDefault="00291891" w:rsidP="002918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</w:t>
      </w:r>
    </w:p>
    <w:p w:rsidR="00291891" w:rsidRDefault="00291891" w:rsidP="00291891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1.1.Настоящая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 от 25.07.2002 № 114-ФЗ «О противодействии экстремистской деятельности», Указом Президента Российской Федерации от 50.02.2006 № 216 «О мерах по противодействию терроризму», Уставом Тальского сельсовета Емельяновского района Красноярского края, в целях определения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Тальский сельсовет Емельяновского района Красноярского края.</w:t>
      </w: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676432" w:rsidP="006764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91891">
        <w:rPr>
          <w:rFonts w:ascii="Times New Roman" w:hAnsi="Times New Roman"/>
          <w:b/>
          <w:sz w:val="24"/>
          <w:szCs w:val="24"/>
        </w:rPr>
        <w:t>Паспорт целевой программы мероприятий</w:t>
      </w:r>
    </w:p>
    <w:p w:rsidR="00291891" w:rsidRDefault="00291891" w:rsidP="00291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Тальский сельсовет Емельяновского района Красноярского края на период 2025-2027 годы</w:t>
      </w:r>
    </w:p>
    <w:p w:rsidR="00291891" w:rsidRDefault="00291891" w:rsidP="002918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6231"/>
      </w:tblGrid>
      <w:tr w:rsidR="00291891" w:rsidTr="0029189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программа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Тальский сельсовет Емельяновского района Красноярского края на период 2025-2027 годы</w:t>
            </w:r>
          </w:p>
        </w:tc>
      </w:tr>
      <w:tr w:rsidR="00291891" w:rsidTr="0029189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06.03.2006 № 35-ФЗ «О противодействии терроризму»,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25.07.2002 № 114 «О противодействии экстремистской деятельности», Указ Президента Российской Федерации от 15.02.2006 № 216 «О мерах по противодействию терроризму», Устав Тальского сельсовета Емельяновского района Красноярского края</w:t>
            </w:r>
          </w:p>
        </w:tc>
      </w:tr>
      <w:tr w:rsidR="00291891" w:rsidTr="0029189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Программы: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противодействие терроризму и экстремизму, а также защита жизни граждан, проживающих на территории муниципального образования Тальский сельсовет от террористический и экстремистских актов;</w:t>
            </w:r>
            <w:proofErr w:type="gramEnd"/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толерантности и межэтнической культуры в молодежной среде, профилактика агрессивного поведения молодежи;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программы: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недопущение наличия свастики и иных элементов, обозначений экстремистской направленности на социально значимых объектах (зданиях, памятниках, площадях и т.д.).</w:t>
            </w:r>
          </w:p>
        </w:tc>
      </w:tr>
      <w:tr w:rsidR="00291891" w:rsidTr="0029189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</w:tr>
      <w:tr w:rsidR="00291891" w:rsidTr="0029189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24" w:rsidRDefault="00B15524" w:rsidP="00B15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</w:t>
            </w:r>
            <w:r w:rsidR="00291891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Тальский сельсовет Емельяновского района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размере 9000рублей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5524" w:rsidRPr="001F04FB" w:rsidRDefault="00B15524" w:rsidP="00B15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F04FB">
              <w:rPr>
                <w:rFonts w:ascii="Times New Roman" w:hAnsi="Times New Roman"/>
                <w:sz w:val="24"/>
                <w:szCs w:val="24"/>
              </w:rPr>
              <w:t>2025-3000 руб.</w:t>
            </w:r>
          </w:p>
          <w:p w:rsidR="00B15524" w:rsidRPr="001F04FB" w:rsidRDefault="001F04FB" w:rsidP="00B15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15524" w:rsidRPr="001F04FB">
              <w:rPr>
                <w:rFonts w:ascii="Times New Roman" w:hAnsi="Times New Roman"/>
                <w:sz w:val="24"/>
                <w:szCs w:val="24"/>
              </w:rPr>
              <w:t xml:space="preserve"> 2026-3000 руб.</w:t>
            </w:r>
            <w:r w:rsidR="00CF596C" w:rsidRPr="001F04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F596C" w:rsidRPr="001F04FB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CF596C" w:rsidRPr="001F04F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1891" w:rsidRPr="000A1D0B" w:rsidRDefault="001F04FB" w:rsidP="000A1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15524" w:rsidRPr="001F04FB">
              <w:rPr>
                <w:rFonts w:ascii="Times New Roman" w:hAnsi="Times New Roman"/>
                <w:sz w:val="24"/>
                <w:szCs w:val="24"/>
              </w:rPr>
              <w:t>2027-3000 руб.</w:t>
            </w:r>
            <w:r w:rsidR="00CF596C" w:rsidRPr="001F04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F596C" w:rsidRPr="001F04FB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="00CF596C" w:rsidRPr="001F04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91891" w:rsidTr="0029189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результаты: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расовой терпимости, противодействию этнической дискриминации на территории муниципального образования;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распространение терпимости в среде учащихся образовательных учреждений;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гармонизация межнациональных отношений, повышение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этносоциальной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комфортности;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укрепление в молодежной среде атмосферы межэтнического согласия и толерантности;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291891" w:rsidRDefault="00291891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уважение к другим культурам.</w:t>
            </w:r>
          </w:p>
        </w:tc>
      </w:tr>
      <w:tr w:rsidR="00291891" w:rsidTr="0029189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29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Default="00291891" w:rsidP="001F0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 осуществляет Заместитель главы Тальского сельсовета </w:t>
            </w:r>
          </w:p>
        </w:tc>
      </w:tr>
      <w:tr w:rsidR="00CF596C" w:rsidTr="0029189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6C" w:rsidRPr="001F04FB" w:rsidRDefault="00CF596C" w:rsidP="00291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4FB">
              <w:rPr>
                <w:rFonts w:ascii="Times New Roman" w:hAnsi="Times New Roman"/>
                <w:bCs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6C" w:rsidRPr="001F04FB" w:rsidRDefault="001F04FB" w:rsidP="0029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596C" w:rsidRPr="001F04FB">
              <w:rPr>
                <w:rFonts w:ascii="Times New Roman" w:hAnsi="Times New Roman"/>
                <w:sz w:val="24"/>
                <w:szCs w:val="24"/>
              </w:rPr>
              <w:t>информированность населения в сфере профилактики экстремизма и терроризма (изготовление памяток, л</w:t>
            </w:r>
            <w:r>
              <w:rPr>
                <w:rFonts w:ascii="Times New Roman" w:hAnsi="Times New Roman"/>
                <w:sz w:val="24"/>
                <w:szCs w:val="24"/>
              </w:rPr>
              <w:t>истовок, приобретение плакатов)</w:t>
            </w:r>
            <w:r w:rsidRPr="001F04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04FB" w:rsidRPr="001F04FB" w:rsidRDefault="000A1D0B" w:rsidP="000A1D0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04FB">
              <w:rPr>
                <w:rFonts w:ascii="Times New Roman" w:eastAsia="Symbol" w:hAnsi="Times New Roman"/>
                <w:color w:val="000000"/>
                <w:sz w:val="24"/>
                <w:szCs w:val="24"/>
              </w:rPr>
              <w:t xml:space="preserve">- </w:t>
            </w:r>
            <w:r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антитеррористической устойчивости объектов жизнеобеспечения в 2025 году на </w:t>
            </w:r>
            <w:r w:rsidR="00F45DD4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%, в 2026 году на </w:t>
            </w:r>
            <w:r w:rsidR="00F45DD4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10 %, в 2027 году </w:t>
            </w:r>
            <w:proofErr w:type="gramStart"/>
            <w:r w:rsidR="00F45DD4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="00F45DD4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10%</w:t>
            </w:r>
            <w:r w:rsidR="001F04FB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A1D0B" w:rsidRPr="001F04FB" w:rsidRDefault="00CC128B" w:rsidP="000A1D0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-</w:t>
            </w:r>
            <w:r w:rsidR="000A1D0B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="000A1D0B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>уровня антитеррористической защищенности мест массового пребывания людей</w:t>
            </w:r>
            <w:proofErr w:type="gramEnd"/>
            <w:r w:rsidR="000A1D0B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2025 году на </w:t>
            </w:r>
            <w:r w:rsidR="00F45DD4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A1D0B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%, в 2026 году на </w:t>
            </w:r>
            <w:r w:rsidR="00F45DD4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>10 %, в 2027 году на 10%</w:t>
            </w:r>
            <w:r w:rsidR="001F04FB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A1D0B" w:rsidRPr="001F04FB" w:rsidRDefault="00CC128B" w:rsidP="000A1D0B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/>
                <w:color w:val="000000"/>
                <w:sz w:val="24"/>
                <w:szCs w:val="24"/>
              </w:rPr>
              <w:t>-</w:t>
            </w:r>
            <w:r w:rsidR="000A1D0B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числа лиц, нелегально пребывающих на территории Тальского сельсовета</w:t>
            </w:r>
            <w:r w:rsidR="001F04FB" w:rsidRPr="001F04F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76432" w:rsidRPr="00F45DD4" w:rsidRDefault="00CC128B" w:rsidP="000A1D0B">
            <w:pPr>
              <w:spacing w:line="240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="00676432" w:rsidRPr="001F04F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число</w:t>
            </w:r>
            <w:r w:rsidR="00676432" w:rsidRPr="001F04FB">
              <w:rPr>
                <w:rFonts w:ascii="Times New Roman" w:hAnsi="Times New Roman"/>
                <w:sz w:val="24"/>
                <w:szCs w:val="24"/>
              </w:rPr>
              <w:t xml:space="preserve"> совершенных актов экстремистской направленности против соблюдения прав человека на территории </w:t>
            </w:r>
            <w:r w:rsidR="00F45DD4" w:rsidRPr="001F04FB">
              <w:rPr>
                <w:rFonts w:ascii="Times New Roman" w:hAnsi="Times New Roman"/>
                <w:sz w:val="24"/>
                <w:szCs w:val="24"/>
              </w:rPr>
              <w:t>Тальского</w:t>
            </w:r>
            <w:r w:rsidR="00676432" w:rsidRPr="001F0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DD4" w:rsidRPr="001F04FB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="00676432" w:rsidRPr="001F04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891" w:rsidRDefault="00291891" w:rsidP="00291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3CB4" w:rsidRPr="00CC128B" w:rsidRDefault="006B3CB4" w:rsidP="006B3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891" w:rsidRDefault="006B3CB4" w:rsidP="006B3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128B"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r w:rsidR="00291891">
        <w:rPr>
          <w:rFonts w:ascii="Times New Roman" w:hAnsi="Times New Roman"/>
          <w:b/>
          <w:sz w:val="24"/>
          <w:szCs w:val="24"/>
        </w:rPr>
        <w:t>Перечень основных мероприятий Программы,</w:t>
      </w:r>
    </w:p>
    <w:p w:rsidR="00291891" w:rsidRDefault="00291891" w:rsidP="00291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их реализации и объемы финансирования</w:t>
      </w:r>
    </w:p>
    <w:p w:rsidR="00291891" w:rsidRDefault="00291891" w:rsidP="00291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383"/>
        <w:gridCol w:w="1950"/>
        <w:gridCol w:w="1796"/>
        <w:gridCol w:w="1926"/>
      </w:tblGrid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Исполнители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Срок исполнения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Объем финансирования (руб.)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Возложить обязанности на специалиста по ГО и ЧС, отвечающего за участие органов местного самоуправления в деятельности по профилактике терроризма и экстремизма на территории муниципального образования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Зам</w:t>
            </w:r>
            <w:proofErr w:type="gramStart"/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лавы Тальского</w:t>
            </w:r>
          </w:p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 xml:space="preserve">В течение месяца </w:t>
            </w:r>
            <w:proofErr w:type="gramStart"/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с даты принятия</w:t>
            </w:r>
            <w:proofErr w:type="gramEnd"/>
            <w:r w:rsidRPr="001F04FB">
              <w:rPr>
                <w:rFonts w:asciiTheme="minorHAnsi" w:hAnsiTheme="minorHAnsi" w:cstheme="minorHAnsi"/>
                <w:sz w:val="24"/>
                <w:szCs w:val="24"/>
              </w:rPr>
              <w:t xml:space="preserve"> Программы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бесплатно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 xml:space="preserve">Принимать участие в деятельности межведомственной рабочей группы по борьбе с проявлениями экстремистской деятельности при прокуратуре Емельяновского района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Ежеквартально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бесплатно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F45DD4" w:rsidP="0051676F">
            <w:pPr>
              <w:pStyle w:val="HTML1"/>
              <w:jc w:val="both"/>
              <w:rPr>
                <w:rFonts w:asciiTheme="minorHAnsi" w:eastAsia="Times New Roman" w:hAnsiTheme="minorHAnsi" w:cstheme="minorHAnsi"/>
                <w:color w:val="2B2B2B"/>
                <w:sz w:val="24"/>
                <w:szCs w:val="24"/>
                <w:highlight w:val="yellow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Размещение</w:t>
            </w:r>
            <w:r w:rsidR="00A97ACE" w:rsidRPr="001F04F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="00A97ACE" w:rsidRPr="001F04F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A97ACE" w:rsidRPr="001F04F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A97ACE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Ежегодно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бесплатно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Осуществлять ежемесячный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51676F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Ежемесячно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бесплатно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Осуществлять ежемесячный обход территории муниципального образования на предмет выявления мест концентрации молодежи. Уведомлять о данном факте Прокуратуру и МВД Емельяновского района Красноярского края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Ежемесячно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бесплатно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 xml:space="preserve">Выявлять в ходе осуществления контроля за соблюдением </w:t>
            </w:r>
            <w:r w:rsidRPr="001F04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законодательства о розничной торговле, о применении контрольно-кассовых машин на территории  муниципального </w:t>
            </w:r>
            <w:proofErr w:type="gramStart"/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образования фактов распространения информационных материалов экстремистского характера</w:t>
            </w:r>
            <w:proofErr w:type="gramEnd"/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. Уведомление о данных фактах прокуратуры и МВД Емельяновского района Красноярского края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Администрация Тальского 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 xml:space="preserve">В соответствии с утвержденным </w:t>
            </w:r>
            <w:r w:rsidRPr="001F04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графиком мероприятий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бесплатно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F45DD4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бесплатно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Организовать адресное распространение</w:t>
            </w:r>
            <w:r w:rsidR="00F45DD4" w:rsidRPr="001F04FB">
              <w:rPr>
                <w:rFonts w:asciiTheme="minorHAnsi" w:hAnsiTheme="minorHAnsi" w:cstheme="minorHAnsi"/>
                <w:sz w:val="24"/>
                <w:szCs w:val="24"/>
              </w:rPr>
              <w:t xml:space="preserve"> памяток</w:t>
            </w: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противоправных действий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DD4" w:rsidRPr="001F04FB" w:rsidRDefault="00F45DD4" w:rsidP="00F45D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2025-3000 руб.</w:t>
            </w:r>
          </w:p>
          <w:p w:rsidR="00F45DD4" w:rsidRPr="001F04FB" w:rsidRDefault="00F45DD4" w:rsidP="00F45D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2026-3000 руб.</w:t>
            </w:r>
          </w:p>
          <w:p w:rsidR="00291891" w:rsidRPr="001F04FB" w:rsidRDefault="00F45DD4" w:rsidP="00F45DD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2027-3000 руб.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51676F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color w:val="2B2B2B"/>
                <w:sz w:val="24"/>
                <w:szCs w:val="24"/>
              </w:rPr>
              <w:t xml:space="preserve">Информирование населения  по вопросам           противодействия терроризму,    предупреждению террористических актов,        поведения в чрезвычайных ситуациях через сотрудников администрации, сотрудников отдела милиции и средства массовой информации                 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BE5492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бесплатно</w:t>
            </w:r>
          </w:p>
        </w:tc>
      </w:tr>
      <w:tr w:rsidR="00291891" w:rsidRPr="001F04FB" w:rsidTr="0029189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Администрация Тальского сельсовета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891" w:rsidRPr="001F04FB" w:rsidRDefault="00291891" w:rsidP="002918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04F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7B5D7F" w:rsidRPr="006B3CB4" w:rsidRDefault="007B5D7F" w:rsidP="006B3CB4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7B5D7F" w:rsidRPr="006B3CB4" w:rsidSect="007B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442E0"/>
    <w:multiLevelType w:val="hybridMultilevel"/>
    <w:tmpl w:val="B8260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56F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91"/>
    <w:rsid w:val="000374E1"/>
    <w:rsid w:val="000A1D0B"/>
    <w:rsid w:val="000B1343"/>
    <w:rsid w:val="001F04FB"/>
    <w:rsid w:val="00214D9C"/>
    <w:rsid w:val="00291891"/>
    <w:rsid w:val="00312602"/>
    <w:rsid w:val="003B60B0"/>
    <w:rsid w:val="0051676F"/>
    <w:rsid w:val="005E56AD"/>
    <w:rsid w:val="00670F2D"/>
    <w:rsid w:val="00676432"/>
    <w:rsid w:val="006971D6"/>
    <w:rsid w:val="006B3CB4"/>
    <w:rsid w:val="007B5D7F"/>
    <w:rsid w:val="00A27D73"/>
    <w:rsid w:val="00A97ACE"/>
    <w:rsid w:val="00B04AF5"/>
    <w:rsid w:val="00B15524"/>
    <w:rsid w:val="00BA4F6F"/>
    <w:rsid w:val="00BE5492"/>
    <w:rsid w:val="00C644F3"/>
    <w:rsid w:val="00CC128B"/>
    <w:rsid w:val="00CF596C"/>
    <w:rsid w:val="00F45DD4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91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8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TML1">
    <w:name w:val="Стандартный HTML1"/>
    <w:basedOn w:val="a"/>
    <w:rsid w:val="0029189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2025-04-21T04:02:00Z</cp:lastPrinted>
  <dcterms:created xsi:type="dcterms:W3CDTF">2025-04-17T02:31:00Z</dcterms:created>
  <dcterms:modified xsi:type="dcterms:W3CDTF">2025-04-21T07:46:00Z</dcterms:modified>
</cp:coreProperties>
</file>